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8964" w14:textId="4E2CA4A8" w:rsidR="00614B09" w:rsidRPr="00C44DAE" w:rsidRDefault="00AD13F5" w:rsidP="005504C1">
      <w:pPr>
        <w:pStyle w:val="Overskrift1"/>
        <w:jc w:val="center"/>
      </w:pPr>
      <w:r>
        <w:t>O</w:t>
      </w:r>
      <w:r w:rsidR="00614B09" w:rsidRPr="002953AD">
        <w:t>ptag til Flex</w:t>
      </w:r>
      <w:r>
        <w:t>u</w:t>
      </w:r>
      <w:r w:rsidR="00614B09" w:rsidRPr="002953AD">
        <w:t>ddannelsen</w:t>
      </w:r>
      <w:r w:rsidR="005504C1">
        <w:t xml:space="preserve"> - </w:t>
      </w:r>
      <w:r w:rsidR="00C1756B">
        <w:t>lager</w:t>
      </w:r>
      <w:r w:rsidR="00BB2D60">
        <w:t>medarbejder</w:t>
      </w:r>
      <w:r w:rsidR="005504C1">
        <w:br/>
        <w:t>Start onsdag den 1</w:t>
      </w:r>
      <w:r w:rsidR="00C1756B">
        <w:t>2</w:t>
      </w:r>
      <w:r w:rsidR="005504C1">
        <w:t>. august 202</w:t>
      </w:r>
      <w:r w:rsidR="00C1756B">
        <w:t>6</w:t>
      </w:r>
      <w:r w:rsidR="005504C1">
        <w:br/>
      </w:r>
      <w:r w:rsidR="00C75473">
        <w:t>(</w:t>
      </w:r>
      <w:r w:rsidR="005504C1">
        <w:t xml:space="preserve">Uddannelsesvirksomhed: </w:t>
      </w:r>
      <w:r w:rsidR="00C1756B">
        <w:t>Salling Groups lager i Årslev</w:t>
      </w:r>
      <w:r w:rsidR="00C75473">
        <w:t>)</w:t>
      </w:r>
      <w:r w:rsidR="00976E1A">
        <w:t xml:space="preserve"> </w:t>
      </w:r>
      <w:r w:rsidR="005504C1">
        <w:br/>
      </w:r>
      <w:r w:rsidR="0088341C">
        <w:br/>
      </w:r>
    </w:p>
    <w:p w14:paraId="6517A6B4" w14:textId="1C8C7364" w:rsidR="00614B09" w:rsidRPr="00527306" w:rsidRDefault="00614B09" w:rsidP="00614B09">
      <w:pPr>
        <w:rPr>
          <w:rFonts w:cs="Arial"/>
          <w:b/>
        </w:rPr>
      </w:pPr>
      <w:r w:rsidRPr="00527306">
        <w:rPr>
          <w:rFonts w:cs="Arial"/>
          <w:b/>
        </w:rPr>
        <w:t>Indstillingsskema til Flex</w:t>
      </w:r>
      <w:r w:rsidR="00BA69D1">
        <w:rPr>
          <w:rFonts w:cs="Arial"/>
          <w:b/>
        </w:rPr>
        <w:t>u</w:t>
      </w:r>
      <w:r w:rsidRPr="00527306">
        <w:rPr>
          <w:rFonts w:cs="Arial"/>
          <w:b/>
        </w:rPr>
        <w:t xml:space="preserve">ddannelsen for: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06"/>
      </w:tblGrid>
      <w:tr w:rsidR="00527306" w:rsidRPr="00527306" w14:paraId="25361AAB" w14:textId="77777777" w:rsidTr="00183D31">
        <w:tc>
          <w:tcPr>
            <w:tcW w:w="9606" w:type="dxa"/>
          </w:tcPr>
          <w:p w14:paraId="57633E60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Navn:</w:t>
            </w:r>
          </w:p>
          <w:p w14:paraId="155CD3CD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2506B73C" w14:textId="77777777" w:rsidTr="00183D31">
        <w:tc>
          <w:tcPr>
            <w:tcW w:w="9606" w:type="dxa"/>
          </w:tcPr>
          <w:p w14:paraId="27A9D8A1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Cpr.nr.:</w:t>
            </w:r>
          </w:p>
          <w:p w14:paraId="39E86F68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3F18A1E3" w14:textId="77777777" w:rsidTr="00183D31">
        <w:tc>
          <w:tcPr>
            <w:tcW w:w="9606" w:type="dxa"/>
          </w:tcPr>
          <w:p w14:paraId="0DB03318" w14:textId="7EFBE9B4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Mail:</w:t>
            </w:r>
          </w:p>
          <w:p w14:paraId="3BA4DF55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AD13F5" w:rsidRPr="00527306" w14:paraId="6D76CA4C" w14:textId="77777777" w:rsidTr="00183D31">
        <w:tc>
          <w:tcPr>
            <w:tcW w:w="9606" w:type="dxa"/>
          </w:tcPr>
          <w:p w14:paraId="79AC1FA2" w14:textId="77777777" w:rsidR="00AD13F5" w:rsidRDefault="00AD13F5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Mobil</w:t>
            </w:r>
            <w:r>
              <w:rPr>
                <w:rFonts w:cs="Arial"/>
                <w:b/>
              </w:rPr>
              <w:t xml:space="preserve">: </w:t>
            </w:r>
          </w:p>
          <w:p w14:paraId="6DF51014" w14:textId="53337F6B" w:rsidR="00BA69D1" w:rsidRPr="00527306" w:rsidRDefault="00BA69D1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2EBE8923" w14:textId="77777777" w:rsidTr="00183D31">
        <w:tc>
          <w:tcPr>
            <w:tcW w:w="9606" w:type="dxa"/>
          </w:tcPr>
          <w:p w14:paraId="2F074B6C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Adresse:</w:t>
            </w:r>
          </w:p>
          <w:p w14:paraId="45E52C6D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03E6224D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6811321E" w14:textId="77777777" w:rsidTr="00183D31">
        <w:tc>
          <w:tcPr>
            <w:tcW w:w="9606" w:type="dxa"/>
          </w:tcPr>
          <w:p w14:paraId="5E9FE126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Afsluttet STU:</w:t>
            </w:r>
          </w:p>
          <w:p w14:paraId="368D5C0D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15C0E50D" w14:textId="77777777" w:rsidTr="00183D31">
        <w:tc>
          <w:tcPr>
            <w:tcW w:w="9606" w:type="dxa"/>
          </w:tcPr>
          <w:p w14:paraId="76BC891A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Andre forløb:</w:t>
            </w:r>
          </w:p>
          <w:p w14:paraId="39E4B357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1BD9E748" w14:textId="77777777" w:rsidTr="00183D31">
        <w:tc>
          <w:tcPr>
            <w:tcW w:w="9606" w:type="dxa"/>
          </w:tcPr>
          <w:p w14:paraId="241FF266" w14:textId="77F609D4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Er den unge udredt med kendt diagnose, hvis ja, hvilken</w:t>
            </w:r>
            <w:r w:rsidR="00131CC2">
              <w:rPr>
                <w:rFonts w:cs="Arial"/>
                <w:b/>
              </w:rPr>
              <w:t>/hvilke</w:t>
            </w:r>
            <w:r w:rsidRPr="00527306">
              <w:rPr>
                <w:rFonts w:cs="Arial"/>
                <w:b/>
              </w:rPr>
              <w:t>?</w:t>
            </w:r>
          </w:p>
          <w:p w14:paraId="78A30240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209A513B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5B2B0133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0A85C466" w14:textId="77777777" w:rsidTr="00183D31">
        <w:tc>
          <w:tcPr>
            <w:tcW w:w="9606" w:type="dxa"/>
          </w:tcPr>
          <w:p w14:paraId="118A8243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Påbegyndte/afbrudte ungdomsuddannelser eller uddannelsesforberedende forløb</w:t>
            </w:r>
          </w:p>
          <w:p w14:paraId="09B3F44C" w14:textId="34E3F072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Hvad er gået godt i de uddannelsesforløb, den unge har været i og hvad har været svært?</w:t>
            </w:r>
          </w:p>
          <w:p w14:paraId="57AFC4AD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0D18FC1D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128CA128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380F2CFC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393D94E4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0459FB46" w14:textId="77777777" w:rsidTr="00183D31">
        <w:tc>
          <w:tcPr>
            <w:tcW w:w="9606" w:type="dxa"/>
          </w:tcPr>
          <w:p w14:paraId="48CC412A" w14:textId="514466F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 xml:space="preserve">Motivationen for uddannelse til arbejdsmarkedet inden for </w:t>
            </w:r>
            <w:r w:rsidR="00103A0C">
              <w:rPr>
                <w:rFonts w:cs="Arial"/>
                <w:b/>
              </w:rPr>
              <w:t>butik</w:t>
            </w:r>
            <w:r w:rsidRPr="00527306">
              <w:rPr>
                <w:rFonts w:cs="Arial"/>
                <w:b/>
              </w:rPr>
              <w:t>:</w:t>
            </w:r>
          </w:p>
          <w:p w14:paraId="5EECC65E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3C82E362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7942157D" w14:textId="77777777" w:rsidTr="00183D31">
        <w:tc>
          <w:tcPr>
            <w:tcW w:w="9606" w:type="dxa"/>
          </w:tcPr>
          <w:p w14:paraId="0B0969A6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Mødestabilitet/antal timer:</w:t>
            </w:r>
          </w:p>
          <w:p w14:paraId="0326C825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01D8E7D2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494D45A3" w14:textId="77777777" w:rsidTr="00183D31">
        <w:tc>
          <w:tcPr>
            <w:tcW w:w="9606" w:type="dxa"/>
          </w:tcPr>
          <w:p w14:paraId="773F6812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Evt. skånehensyn:</w:t>
            </w:r>
          </w:p>
          <w:p w14:paraId="56886310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0AA56D6B" w14:textId="77777777" w:rsidTr="00183D31">
        <w:tc>
          <w:tcPr>
            <w:tcW w:w="9606" w:type="dxa"/>
          </w:tcPr>
          <w:p w14:paraId="34755C7A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lastRenderedPageBreak/>
              <w:t xml:space="preserve">Særlige interesser / talenter: </w:t>
            </w:r>
          </w:p>
          <w:p w14:paraId="45951EE5" w14:textId="77777777" w:rsidR="00614B09" w:rsidRDefault="00614B09" w:rsidP="00183D31">
            <w:pPr>
              <w:rPr>
                <w:rFonts w:cs="Arial"/>
                <w:b/>
              </w:rPr>
            </w:pPr>
          </w:p>
          <w:p w14:paraId="15697B21" w14:textId="4FCEA4CD" w:rsidR="0088341C" w:rsidRPr="00527306" w:rsidRDefault="0088341C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67E24AB9" w14:textId="77777777" w:rsidTr="00183D31">
        <w:tc>
          <w:tcPr>
            <w:tcW w:w="9606" w:type="dxa"/>
          </w:tcPr>
          <w:p w14:paraId="07635FD7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Hvordan trives den unge med at indgå i en gruppe?</w:t>
            </w:r>
          </w:p>
          <w:p w14:paraId="0A6076E7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31BE2D72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2C74C3B6" w14:textId="77777777" w:rsidTr="00183D31">
        <w:tc>
          <w:tcPr>
            <w:tcW w:w="9606" w:type="dxa"/>
          </w:tcPr>
          <w:p w14:paraId="6F599304" w14:textId="7DC7542F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Hvordan transporterer den unge sig? Kan den unge selvstændigt komme rundt med bus og tog? Kan den unge selvstændigt komme rundt på cykel og hvor langt?</w:t>
            </w:r>
          </w:p>
          <w:p w14:paraId="5A69EB4D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65AB4C18" w14:textId="77777777" w:rsidTr="00183D31">
        <w:tc>
          <w:tcPr>
            <w:tcW w:w="9606" w:type="dxa"/>
          </w:tcPr>
          <w:p w14:paraId="1684F5AF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Hvor og hvordan bor den unge? Hos familie, udeboende (alene eller bosted § 107 eller 108) eller andet?</w:t>
            </w:r>
          </w:p>
          <w:p w14:paraId="05D208E1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44643349" w14:textId="77777777" w:rsidTr="00183D31">
        <w:tc>
          <w:tcPr>
            <w:tcW w:w="9606" w:type="dxa"/>
          </w:tcPr>
          <w:p w14:paraId="779322EF" w14:textId="46FA7B56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Samtykke til,</w:t>
            </w:r>
            <w:r w:rsidR="00810AA1" w:rsidRPr="00527306">
              <w:rPr>
                <w:rFonts w:cs="Arial"/>
                <w:b/>
              </w:rPr>
              <w:t xml:space="preserve"> at Flex</w:t>
            </w:r>
            <w:r w:rsidR="00AD13F5">
              <w:rPr>
                <w:rFonts w:cs="Arial"/>
                <w:b/>
              </w:rPr>
              <w:t>u</w:t>
            </w:r>
            <w:r w:rsidR="00810AA1" w:rsidRPr="00527306">
              <w:rPr>
                <w:rFonts w:cs="Arial"/>
                <w:b/>
              </w:rPr>
              <w:t xml:space="preserve">ddannelsens </w:t>
            </w:r>
            <w:r w:rsidR="00BB2D60">
              <w:rPr>
                <w:rFonts w:cs="Arial"/>
                <w:b/>
              </w:rPr>
              <w:t>faglæ</w:t>
            </w:r>
            <w:r w:rsidR="00DC309E">
              <w:rPr>
                <w:rFonts w:cs="Arial"/>
                <w:b/>
              </w:rPr>
              <w:t>r</w:t>
            </w:r>
            <w:r w:rsidR="00BB2D60">
              <w:rPr>
                <w:rFonts w:cs="Arial"/>
                <w:b/>
              </w:rPr>
              <w:t xml:space="preserve">er, </w:t>
            </w:r>
            <w:r w:rsidR="00810AA1" w:rsidRPr="00527306">
              <w:rPr>
                <w:rFonts w:cs="Arial"/>
                <w:b/>
              </w:rPr>
              <w:t xml:space="preserve">vejleder og </w:t>
            </w:r>
            <w:proofErr w:type="spellStart"/>
            <w:r w:rsidR="00BB2D60">
              <w:rPr>
                <w:rFonts w:cs="Arial"/>
                <w:b/>
              </w:rPr>
              <w:t>uddannelsesleder</w:t>
            </w:r>
            <w:proofErr w:type="spellEnd"/>
            <w:r w:rsidR="00810AA1" w:rsidRPr="00527306">
              <w:rPr>
                <w:rFonts w:cs="Arial"/>
                <w:b/>
              </w:rPr>
              <w:t xml:space="preserve"> </w:t>
            </w:r>
            <w:r w:rsidRPr="00527306">
              <w:rPr>
                <w:rFonts w:cs="Arial"/>
                <w:b/>
              </w:rPr>
              <w:t>må læse relevante dokumenter/uddannelsesplan fra tidligere skolegang, fx praktikbeskrivelser og udtalelser.</w:t>
            </w:r>
          </w:p>
          <w:p w14:paraId="62B03271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1C8C1090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0A72C109" w14:textId="77777777" w:rsidTr="00183D31">
        <w:tc>
          <w:tcPr>
            <w:tcW w:w="9606" w:type="dxa"/>
          </w:tcPr>
          <w:p w14:paraId="53106297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Afsluttende bemærkning:</w:t>
            </w:r>
          </w:p>
          <w:p w14:paraId="36A32A5A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  <w:p w14:paraId="2C9C7CF6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</w:tbl>
    <w:p w14:paraId="6F643DAC" w14:textId="5B467C0A" w:rsidR="00614B09" w:rsidRPr="00527306" w:rsidRDefault="00614B09" w:rsidP="00614B09">
      <w:pPr>
        <w:rPr>
          <w:rFonts w:cs="Arial"/>
          <w:b/>
        </w:rPr>
      </w:pPr>
      <w:r w:rsidRPr="00527306">
        <w:rPr>
          <w:rFonts w:cs="Arial"/>
          <w:b/>
        </w:rPr>
        <w:t>Bilag kan vedlægges efter samtykke med den unge</w:t>
      </w:r>
      <w:r w:rsidR="00BA69D1">
        <w:rPr>
          <w:rFonts w:cs="Arial"/>
          <w:b/>
        </w:rPr>
        <w:t>.</w:t>
      </w:r>
    </w:p>
    <w:p w14:paraId="399D4530" w14:textId="77777777" w:rsidR="00614B09" w:rsidRPr="00527306" w:rsidRDefault="00614B09" w:rsidP="00614B09">
      <w:pPr>
        <w:rPr>
          <w:rFonts w:cs="Arial"/>
          <w:b/>
        </w:rPr>
      </w:pPr>
    </w:p>
    <w:p w14:paraId="61740FFD" w14:textId="77777777" w:rsidR="00614B09" w:rsidRPr="00527306" w:rsidRDefault="00614B09" w:rsidP="00614B09">
      <w:pPr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06"/>
      </w:tblGrid>
      <w:tr w:rsidR="00527306" w:rsidRPr="00527306" w14:paraId="792ADFBB" w14:textId="77777777" w:rsidTr="00183D31">
        <w:tc>
          <w:tcPr>
            <w:tcW w:w="9606" w:type="dxa"/>
          </w:tcPr>
          <w:p w14:paraId="3C9636AD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Kontaktoplysninger på indstiller:</w:t>
            </w:r>
          </w:p>
          <w:p w14:paraId="69BC558D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72BE41CB" w14:textId="77777777" w:rsidTr="00183D31">
        <w:tc>
          <w:tcPr>
            <w:tcW w:w="9606" w:type="dxa"/>
          </w:tcPr>
          <w:p w14:paraId="7CD5FD25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Navn:</w:t>
            </w:r>
          </w:p>
          <w:p w14:paraId="385D6A28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010B34B2" w14:textId="77777777" w:rsidTr="00183D31">
        <w:tc>
          <w:tcPr>
            <w:tcW w:w="9606" w:type="dxa"/>
          </w:tcPr>
          <w:p w14:paraId="07EEEA9B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Arbejdssted:</w:t>
            </w:r>
          </w:p>
          <w:p w14:paraId="73AAF879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527306" w:rsidRPr="00527306" w14:paraId="686A66E1" w14:textId="77777777" w:rsidTr="00183D31">
        <w:tc>
          <w:tcPr>
            <w:tcW w:w="9606" w:type="dxa"/>
          </w:tcPr>
          <w:p w14:paraId="25F13229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Mobil:</w:t>
            </w:r>
          </w:p>
          <w:p w14:paraId="311E09CA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  <w:tr w:rsidR="00614B09" w:rsidRPr="00527306" w14:paraId="7A9C67F9" w14:textId="77777777" w:rsidTr="00183D31">
        <w:tc>
          <w:tcPr>
            <w:tcW w:w="9606" w:type="dxa"/>
          </w:tcPr>
          <w:p w14:paraId="54F9BBC9" w14:textId="77777777" w:rsidR="00614B09" w:rsidRPr="00527306" w:rsidRDefault="00614B09" w:rsidP="00183D31">
            <w:pPr>
              <w:rPr>
                <w:rFonts w:cs="Arial"/>
                <w:b/>
              </w:rPr>
            </w:pPr>
            <w:r w:rsidRPr="00527306">
              <w:rPr>
                <w:rFonts w:cs="Arial"/>
                <w:b/>
              </w:rPr>
              <w:t>Mail:</w:t>
            </w:r>
          </w:p>
          <w:p w14:paraId="0BA601B6" w14:textId="77777777" w:rsidR="00614B09" w:rsidRPr="00527306" w:rsidRDefault="00614B09" w:rsidP="00183D31">
            <w:pPr>
              <w:rPr>
                <w:rFonts w:cs="Arial"/>
                <w:b/>
              </w:rPr>
            </w:pPr>
          </w:p>
        </w:tc>
      </w:tr>
    </w:tbl>
    <w:p w14:paraId="5D4DB8E3" w14:textId="77777777" w:rsidR="00614B09" w:rsidRPr="00527306" w:rsidRDefault="00614B09" w:rsidP="00614B09">
      <w:pPr>
        <w:rPr>
          <w:rFonts w:cs="Arial"/>
          <w:b/>
        </w:rPr>
      </w:pPr>
    </w:p>
    <w:p w14:paraId="081BC593" w14:textId="1D976874" w:rsidR="008E5F44" w:rsidRDefault="008E5F44" w:rsidP="00DA44C6">
      <w:pPr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I</w:t>
      </w:r>
      <w:r w:rsidR="00DA44C6" w:rsidRPr="008E5F44">
        <w:rPr>
          <w:rFonts w:cs="Arial"/>
          <w:bCs/>
          <w:color w:val="000000" w:themeColor="text1"/>
        </w:rPr>
        <w:t xml:space="preserve">nformationsmøde om </w:t>
      </w:r>
      <w:r w:rsidR="00C1756B">
        <w:rPr>
          <w:rFonts w:cs="Arial"/>
          <w:bCs/>
          <w:color w:val="000000" w:themeColor="text1"/>
        </w:rPr>
        <w:t>lager</w:t>
      </w:r>
      <w:r w:rsidR="00BB2D60">
        <w:rPr>
          <w:rFonts w:cs="Arial"/>
          <w:bCs/>
          <w:color w:val="000000" w:themeColor="text1"/>
        </w:rPr>
        <w:t>medarbejder-</w:t>
      </w:r>
      <w:r w:rsidR="00DA44C6" w:rsidRPr="008E5F44">
        <w:rPr>
          <w:rFonts w:cs="Arial"/>
          <w:bCs/>
          <w:color w:val="000000" w:themeColor="text1"/>
        </w:rPr>
        <w:t xml:space="preserve">uddannelsen </w:t>
      </w:r>
      <w:r w:rsidRPr="008E5F44">
        <w:rPr>
          <w:rFonts w:cs="Arial"/>
          <w:bCs/>
          <w:color w:val="000000" w:themeColor="text1"/>
        </w:rPr>
        <w:t>afholdes</w:t>
      </w:r>
      <w:r w:rsidR="00C1756B">
        <w:rPr>
          <w:rFonts w:cs="Arial"/>
          <w:bCs/>
          <w:color w:val="000000" w:themeColor="text1"/>
        </w:rPr>
        <w:t xml:space="preserve"> </w:t>
      </w:r>
      <w:r w:rsidR="00C1756B" w:rsidRPr="00C1756B">
        <w:rPr>
          <w:rFonts w:cs="Arial"/>
          <w:b/>
          <w:color w:val="000000" w:themeColor="text1"/>
        </w:rPr>
        <w:t>ons</w:t>
      </w:r>
      <w:r w:rsidR="00103A0C" w:rsidRPr="00990108">
        <w:rPr>
          <w:rFonts w:cs="Arial"/>
          <w:b/>
          <w:color w:val="000000" w:themeColor="text1"/>
        </w:rPr>
        <w:t>dag</w:t>
      </w:r>
      <w:r w:rsidR="00DA44C6" w:rsidRPr="00990108">
        <w:rPr>
          <w:rFonts w:cs="Arial"/>
          <w:b/>
          <w:color w:val="000000" w:themeColor="text1"/>
        </w:rPr>
        <w:t xml:space="preserve"> den </w:t>
      </w:r>
      <w:r w:rsidR="00C1756B">
        <w:rPr>
          <w:rFonts w:cs="Arial"/>
          <w:b/>
          <w:color w:val="000000" w:themeColor="text1"/>
        </w:rPr>
        <w:t>4. marts</w:t>
      </w:r>
      <w:r w:rsidR="00DA44C6" w:rsidRPr="00990108">
        <w:rPr>
          <w:rFonts w:cs="Arial"/>
          <w:b/>
          <w:color w:val="000000" w:themeColor="text1"/>
        </w:rPr>
        <w:t xml:space="preserve"> 202</w:t>
      </w:r>
      <w:r w:rsidR="00C1756B">
        <w:rPr>
          <w:rFonts w:cs="Arial"/>
          <w:b/>
          <w:color w:val="000000" w:themeColor="text1"/>
        </w:rPr>
        <w:t>6</w:t>
      </w:r>
      <w:r w:rsidR="00DA44C6" w:rsidRPr="00990108">
        <w:rPr>
          <w:rFonts w:cs="Arial"/>
          <w:b/>
          <w:color w:val="000000" w:themeColor="text1"/>
        </w:rPr>
        <w:t xml:space="preserve"> kl. </w:t>
      </w:r>
      <w:r w:rsidR="00BB2D60" w:rsidRPr="00990108">
        <w:rPr>
          <w:rFonts w:cs="Arial"/>
          <w:b/>
          <w:color w:val="000000" w:themeColor="text1"/>
        </w:rPr>
        <w:t>15</w:t>
      </w:r>
      <w:r w:rsidR="00DA44C6" w:rsidRPr="00990108">
        <w:rPr>
          <w:rFonts w:cs="Arial"/>
          <w:b/>
          <w:color w:val="000000" w:themeColor="text1"/>
        </w:rPr>
        <w:t>-1</w:t>
      </w:r>
      <w:r w:rsidR="00BB2D60" w:rsidRPr="00990108">
        <w:rPr>
          <w:rFonts w:cs="Arial"/>
          <w:b/>
          <w:color w:val="000000" w:themeColor="text1"/>
        </w:rPr>
        <w:t>6</w:t>
      </w:r>
      <w:r w:rsidRPr="00990108">
        <w:rPr>
          <w:rFonts w:cs="Arial"/>
          <w:b/>
          <w:color w:val="000000" w:themeColor="text1"/>
        </w:rPr>
        <w:t>.</w:t>
      </w:r>
      <w:r w:rsidR="00BB2D60" w:rsidRPr="00990108">
        <w:rPr>
          <w:rFonts w:cs="Arial"/>
          <w:b/>
          <w:color w:val="000000" w:themeColor="text1"/>
        </w:rPr>
        <w:t>3</w:t>
      </w:r>
      <w:r w:rsidRPr="00990108">
        <w:rPr>
          <w:rFonts w:cs="Arial"/>
          <w:b/>
          <w:color w:val="000000" w:themeColor="text1"/>
        </w:rPr>
        <w:t>0</w:t>
      </w:r>
      <w:r w:rsidR="00DA44C6" w:rsidRPr="00990108">
        <w:rPr>
          <w:rFonts w:cs="Arial"/>
          <w:b/>
          <w:color w:val="000000" w:themeColor="text1"/>
        </w:rPr>
        <w:t>.</w:t>
      </w:r>
      <w:r w:rsidR="00DA44C6" w:rsidRPr="00990108">
        <w:rPr>
          <w:rFonts w:cs="Arial"/>
          <w:bCs/>
          <w:color w:val="000000" w:themeColor="text1"/>
        </w:rPr>
        <w:t xml:space="preserve"> </w:t>
      </w:r>
    </w:p>
    <w:p w14:paraId="40A71476" w14:textId="3AC70412" w:rsidR="008E5F44" w:rsidRPr="00990108" w:rsidRDefault="00BB2D60" w:rsidP="00DA44C6">
      <w:pPr>
        <w:rPr>
          <w:rFonts w:cs="Arial"/>
          <w:bCs/>
          <w:color w:val="000000" w:themeColor="text1"/>
        </w:rPr>
      </w:pPr>
      <w:r w:rsidRPr="00990108">
        <w:rPr>
          <w:rFonts w:cs="Arial"/>
          <w:bCs/>
          <w:color w:val="000000" w:themeColor="text1"/>
        </w:rPr>
        <w:t>Informationsmødet foregår i Café Ni</w:t>
      </w:r>
      <w:r w:rsidR="004E478F" w:rsidRPr="00990108">
        <w:rPr>
          <w:rFonts w:cs="Arial"/>
          <w:bCs/>
          <w:color w:val="000000" w:themeColor="text1"/>
        </w:rPr>
        <w:t>c</w:t>
      </w:r>
      <w:r w:rsidRPr="00990108">
        <w:rPr>
          <w:rFonts w:cs="Arial"/>
          <w:bCs/>
          <w:color w:val="000000" w:themeColor="text1"/>
        </w:rPr>
        <w:t>olai i kælderen i FO-Byen</w:t>
      </w:r>
      <w:r w:rsidR="008E5F44" w:rsidRPr="00990108">
        <w:rPr>
          <w:rFonts w:cs="Arial"/>
          <w:bCs/>
          <w:color w:val="000000" w:themeColor="text1"/>
        </w:rPr>
        <w:t>, Vester Alle 8</w:t>
      </w:r>
      <w:r w:rsidRPr="00990108">
        <w:rPr>
          <w:rFonts w:cs="Arial"/>
          <w:bCs/>
          <w:color w:val="000000" w:themeColor="text1"/>
        </w:rPr>
        <w:t>A</w:t>
      </w:r>
      <w:r w:rsidR="008E5F44" w:rsidRPr="00990108">
        <w:rPr>
          <w:rFonts w:cs="Arial"/>
          <w:bCs/>
          <w:color w:val="000000" w:themeColor="text1"/>
        </w:rPr>
        <w:t xml:space="preserve">, Aarhus C. </w:t>
      </w:r>
    </w:p>
    <w:p w14:paraId="2DBF68C6" w14:textId="77777777" w:rsidR="00990108" w:rsidRDefault="00990108" w:rsidP="00DA44C6">
      <w:pPr>
        <w:rPr>
          <w:rFonts w:cs="Arial"/>
          <w:b/>
          <w:color w:val="000000" w:themeColor="text1"/>
        </w:rPr>
      </w:pPr>
    </w:p>
    <w:p w14:paraId="71148D88" w14:textId="683791B4" w:rsidR="00DA44C6" w:rsidRPr="00990108" w:rsidRDefault="00DA44C6" w:rsidP="00DA44C6">
      <w:pPr>
        <w:rPr>
          <w:rFonts w:cs="Arial"/>
          <w:b/>
          <w:color w:val="000000" w:themeColor="text1"/>
        </w:rPr>
      </w:pPr>
      <w:r w:rsidRPr="00990108">
        <w:rPr>
          <w:rFonts w:cs="Arial"/>
          <w:b/>
          <w:color w:val="000000" w:themeColor="text1"/>
        </w:rPr>
        <w:t>Tilmelding til informationsmøde til Flexuddannelsen</w:t>
      </w:r>
      <w:r w:rsidR="00C1756B">
        <w:rPr>
          <w:rFonts w:cs="Arial"/>
          <w:b/>
          <w:color w:val="000000" w:themeColor="text1"/>
        </w:rPr>
        <w:t xml:space="preserve"> sendes til:</w:t>
      </w:r>
      <w:r w:rsidRPr="00990108">
        <w:rPr>
          <w:rFonts w:cs="Arial"/>
          <w:b/>
          <w:color w:val="000000" w:themeColor="text1"/>
        </w:rPr>
        <w:t xml:space="preserve"> </w:t>
      </w:r>
      <w:hyperlink r:id="rId7" w:history="1">
        <w:r w:rsidR="00C1756B" w:rsidRPr="008E1A4D">
          <w:rPr>
            <w:rStyle w:val="Hyperlink"/>
            <w:rFonts w:cs="Arial"/>
            <w:b/>
          </w:rPr>
          <w:t>Betina.engel@gladfonden.dk</w:t>
        </w:r>
      </w:hyperlink>
      <w:r w:rsidR="00C1756B">
        <w:rPr>
          <w:rFonts w:cs="Arial"/>
          <w:b/>
          <w:color w:val="000000" w:themeColor="text1"/>
        </w:rPr>
        <w:t xml:space="preserve">. Spørgsmål i forhold til uddannelse kan rettes til </w:t>
      </w:r>
      <w:proofErr w:type="spellStart"/>
      <w:r w:rsidR="00C1756B">
        <w:rPr>
          <w:rFonts w:cs="Arial"/>
          <w:b/>
          <w:color w:val="000000" w:themeColor="text1"/>
        </w:rPr>
        <w:t>uddannelsesleder</w:t>
      </w:r>
      <w:proofErr w:type="spellEnd"/>
      <w:r w:rsidR="00C1756B">
        <w:rPr>
          <w:rFonts w:cs="Arial"/>
          <w:b/>
          <w:color w:val="000000" w:themeColor="text1"/>
        </w:rPr>
        <w:t xml:space="preserve"> Dorte Engsig på </w:t>
      </w:r>
      <w:hyperlink r:id="rId8" w:history="1">
        <w:r w:rsidR="00C1756B" w:rsidRPr="008E1A4D">
          <w:rPr>
            <w:rStyle w:val="Hyperlink"/>
            <w:rFonts w:cs="Arial"/>
            <w:b/>
          </w:rPr>
          <w:t>dorte.engsig@gladfonden.dk</w:t>
        </w:r>
      </w:hyperlink>
      <w:r w:rsidR="00C1756B">
        <w:rPr>
          <w:rFonts w:cs="Arial"/>
          <w:b/>
          <w:color w:val="000000" w:themeColor="text1"/>
        </w:rPr>
        <w:t xml:space="preserve"> </w:t>
      </w:r>
      <w:r w:rsidRPr="00990108">
        <w:rPr>
          <w:rFonts w:cs="Arial"/>
          <w:b/>
          <w:color w:val="000000" w:themeColor="text1"/>
        </w:rPr>
        <w:t>eller mobil 21</w:t>
      </w:r>
      <w:r w:rsidR="00C1756B">
        <w:rPr>
          <w:rFonts w:cs="Arial"/>
          <w:b/>
          <w:color w:val="000000" w:themeColor="text1"/>
        </w:rPr>
        <w:t>816643</w:t>
      </w:r>
      <w:r w:rsidRPr="00990108">
        <w:rPr>
          <w:rFonts w:cs="Arial"/>
          <w:b/>
          <w:color w:val="000000" w:themeColor="text1"/>
        </w:rPr>
        <w:t>.</w:t>
      </w:r>
    </w:p>
    <w:p w14:paraId="281B5153" w14:textId="77777777" w:rsidR="00990108" w:rsidRDefault="00990108" w:rsidP="00614B09">
      <w:pPr>
        <w:rPr>
          <w:rFonts w:cs="Arial"/>
          <w:bCs/>
          <w:highlight w:val="yellow"/>
        </w:rPr>
      </w:pPr>
    </w:p>
    <w:p w14:paraId="5B581B5A" w14:textId="265AD861" w:rsidR="00614B09" w:rsidRPr="005504C1" w:rsidRDefault="00990108" w:rsidP="00614B09">
      <w:pPr>
        <w:rPr>
          <w:rFonts w:cs="Arial"/>
          <w:bCs/>
          <w:highlight w:val="yellow"/>
        </w:rPr>
      </w:pPr>
      <w:r>
        <w:rPr>
          <w:rFonts w:cs="Arial"/>
          <w:bCs/>
          <w:highlight w:val="yellow"/>
        </w:rPr>
        <w:t xml:space="preserve">Efter informationsmødet sendes indstillingsskema til </w:t>
      </w:r>
      <w:r w:rsidR="00103A0C">
        <w:rPr>
          <w:rFonts w:cs="Arial"/>
          <w:bCs/>
          <w:highlight w:val="yellow"/>
        </w:rPr>
        <w:t>Camilla Stausholm</w:t>
      </w:r>
      <w:r w:rsidR="00614B09" w:rsidRPr="00103A0C">
        <w:rPr>
          <w:rFonts w:cs="Arial"/>
          <w:bCs/>
          <w:highlight w:val="yellow"/>
        </w:rPr>
        <w:t xml:space="preserve">, </w:t>
      </w:r>
      <w:hyperlink r:id="rId9" w:history="1">
        <w:r w:rsidRPr="00276062">
          <w:rPr>
            <w:rStyle w:val="Hyperlink"/>
            <w:rFonts w:cs="Arial"/>
            <w:bCs/>
            <w:highlight w:val="yellow"/>
          </w:rPr>
          <w:t>saca@aarhus.dk</w:t>
        </w:r>
      </w:hyperlink>
      <w:r>
        <w:rPr>
          <w:rFonts w:cs="Arial"/>
          <w:bCs/>
          <w:highlight w:val="yellow"/>
        </w:rPr>
        <w:t xml:space="preserve"> </w:t>
      </w:r>
      <w:r w:rsidR="00527306" w:rsidRPr="00103A0C">
        <w:rPr>
          <w:rFonts w:cs="Arial"/>
          <w:bCs/>
          <w:highlight w:val="yellow"/>
        </w:rPr>
        <w:t xml:space="preserve"> </w:t>
      </w:r>
    </w:p>
    <w:p w14:paraId="2E6A0D82" w14:textId="374C582F" w:rsidR="00DA44C6" w:rsidRPr="00990108" w:rsidRDefault="00527306" w:rsidP="00614B09">
      <w:pPr>
        <w:rPr>
          <w:rFonts w:cs="Arial"/>
          <w:bCs/>
          <w:color w:val="000000" w:themeColor="text1"/>
        </w:rPr>
      </w:pPr>
      <w:r w:rsidRPr="00990108">
        <w:rPr>
          <w:rFonts w:cs="Arial"/>
          <w:bCs/>
          <w:color w:val="000000" w:themeColor="text1"/>
        </w:rPr>
        <w:t>H</w:t>
      </w:r>
      <w:r w:rsidR="00810AA1" w:rsidRPr="00990108">
        <w:rPr>
          <w:rFonts w:cs="Arial"/>
          <w:bCs/>
          <w:color w:val="000000" w:themeColor="text1"/>
        </w:rPr>
        <w:t xml:space="preserve">erefter </w:t>
      </w:r>
      <w:r w:rsidRPr="00990108">
        <w:rPr>
          <w:rFonts w:cs="Arial"/>
          <w:bCs/>
          <w:color w:val="000000" w:themeColor="text1"/>
        </w:rPr>
        <w:t xml:space="preserve">indkalder </w:t>
      </w:r>
      <w:proofErr w:type="spellStart"/>
      <w:r w:rsidR="00103A0C" w:rsidRPr="00990108">
        <w:rPr>
          <w:rFonts w:cs="Arial"/>
          <w:bCs/>
          <w:color w:val="000000" w:themeColor="text1"/>
        </w:rPr>
        <w:t>uddannelsesleder</w:t>
      </w:r>
      <w:proofErr w:type="spellEnd"/>
      <w:r w:rsidR="00103A0C" w:rsidRPr="00990108">
        <w:rPr>
          <w:rFonts w:cs="Arial"/>
          <w:bCs/>
          <w:color w:val="000000" w:themeColor="text1"/>
        </w:rPr>
        <w:t xml:space="preserve"> på Flexuddannelsen</w:t>
      </w:r>
      <w:r w:rsidR="00DA44C6" w:rsidRPr="00990108">
        <w:rPr>
          <w:rFonts w:cs="Arial"/>
          <w:bCs/>
          <w:color w:val="000000" w:themeColor="text1"/>
        </w:rPr>
        <w:t xml:space="preserve"> </w:t>
      </w:r>
      <w:r w:rsidRPr="00990108">
        <w:rPr>
          <w:rFonts w:cs="Arial"/>
          <w:bCs/>
          <w:color w:val="000000" w:themeColor="text1"/>
        </w:rPr>
        <w:t xml:space="preserve">til en optagelsessamtale. </w:t>
      </w:r>
    </w:p>
    <w:p w14:paraId="13AFE747" w14:textId="2A71DC85" w:rsidR="00DA44C6" w:rsidRPr="00990108" w:rsidRDefault="00527306" w:rsidP="00C75473">
      <w:pPr>
        <w:rPr>
          <w:rFonts w:cs="Arial"/>
          <w:bCs/>
          <w:color w:val="000000" w:themeColor="text1"/>
        </w:rPr>
      </w:pPr>
      <w:r w:rsidRPr="00990108">
        <w:rPr>
          <w:rFonts w:cs="Arial"/>
          <w:bCs/>
          <w:color w:val="000000" w:themeColor="text1"/>
        </w:rPr>
        <w:t xml:space="preserve">Vejledere og forældre er velkomne til at </w:t>
      </w:r>
      <w:r w:rsidR="00A97839" w:rsidRPr="00990108">
        <w:rPr>
          <w:rFonts w:cs="Arial"/>
          <w:bCs/>
          <w:color w:val="000000" w:themeColor="text1"/>
        </w:rPr>
        <w:t xml:space="preserve">være med til </w:t>
      </w:r>
      <w:r w:rsidR="00DA44C6" w:rsidRPr="00990108">
        <w:rPr>
          <w:rFonts w:cs="Arial"/>
          <w:bCs/>
          <w:color w:val="000000" w:themeColor="text1"/>
        </w:rPr>
        <w:t xml:space="preserve">optagelsessamtalen </w:t>
      </w:r>
      <w:r w:rsidRPr="00990108">
        <w:rPr>
          <w:rFonts w:cs="Arial"/>
          <w:bCs/>
          <w:color w:val="000000" w:themeColor="text1"/>
        </w:rPr>
        <w:t xml:space="preserve">efter aftale. </w:t>
      </w:r>
    </w:p>
    <w:p w14:paraId="061017AF" w14:textId="77777777" w:rsidR="00990108" w:rsidRPr="005504C1" w:rsidRDefault="00990108" w:rsidP="00C75473">
      <w:pPr>
        <w:rPr>
          <w:rFonts w:cs="Arial"/>
          <w:bCs/>
          <w:color w:val="000000" w:themeColor="text1"/>
          <w:highlight w:val="yellow"/>
        </w:rPr>
      </w:pPr>
    </w:p>
    <w:p w14:paraId="07AFB4CB" w14:textId="63DD420A" w:rsidR="00C75473" w:rsidRPr="00990108" w:rsidRDefault="0088341C" w:rsidP="00C75473">
      <w:pPr>
        <w:rPr>
          <w:rFonts w:cs="Arial"/>
          <w:bCs/>
          <w:color w:val="000000" w:themeColor="text1"/>
        </w:rPr>
      </w:pPr>
      <w:r w:rsidRPr="00990108">
        <w:rPr>
          <w:rFonts w:cs="Arial"/>
          <w:bCs/>
          <w:color w:val="000000" w:themeColor="text1"/>
        </w:rPr>
        <w:t>Læs mere om Flexuddannelsen</w:t>
      </w:r>
      <w:r w:rsidR="00BB2D60" w:rsidRPr="00990108">
        <w:rPr>
          <w:rFonts w:cs="Arial"/>
          <w:bCs/>
          <w:color w:val="000000" w:themeColor="text1"/>
        </w:rPr>
        <w:t xml:space="preserve"> på Glad Fondens hjemmeside</w:t>
      </w:r>
      <w:r w:rsidRPr="00990108">
        <w:rPr>
          <w:rFonts w:cs="Arial"/>
          <w:bCs/>
          <w:color w:val="000000" w:themeColor="text1"/>
        </w:rPr>
        <w:t xml:space="preserve">: </w:t>
      </w:r>
      <w:hyperlink r:id="rId10" w:history="1">
        <w:r w:rsidRPr="00990108">
          <w:rPr>
            <w:rStyle w:val="Hyperlink"/>
            <w:rFonts w:cs="Arial"/>
            <w:bCs/>
          </w:rPr>
          <w:t>https://www.gladuddannelse.dk/flex/</w:t>
        </w:r>
      </w:hyperlink>
      <w:r w:rsidRPr="00990108">
        <w:rPr>
          <w:rFonts w:cs="Arial"/>
          <w:bCs/>
          <w:color w:val="000000" w:themeColor="text1"/>
        </w:rPr>
        <w:t xml:space="preserve"> </w:t>
      </w:r>
    </w:p>
    <w:p w14:paraId="4FF5C768" w14:textId="22D25E69" w:rsidR="00BB2D60" w:rsidRDefault="00BB2D60" w:rsidP="00614B09">
      <w:pPr>
        <w:rPr>
          <w:rFonts w:cs="Arial"/>
          <w:b/>
        </w:rPr>
      </w:pPr>
      <w:r w:rsidRPr="00990108">
        <w:rPr>
          <w:rFonts w:cs="Arial"/>
          <w:bCs/>
        </w:rPr>
        <w:t>Eller på Aarhus Kommunes hjemmeside</w:t>
      </w:r>
      <w:r w:rsidRPr="00990108">
        <w:rPr>
          <w:rFonts w:cs="Arial"/>
          <w:b/>
        </w:rPr>
        <w:t xml:space="preserve">: </w:t>
      </w:r>
      <w:r w:rsidR="00990108" w:rsidRPr="00990108">
        <w:rPr>
          <w:highlight w:val="yellow"/>
        </w:rPr>
        <w:t>indsæt nyt link, når det er klar!</w:t>
      </w:r>
    </w:p>
    <w:p w14:paraId="61757BD4" w14:textId="1B5939A4" w:rsidR="00BB2D60" w:rsidRDefault="00BB2D60" w:rsidP="00614B09">
      <w:pPr>
        <w:rPr>
          <w:rFonts w:cs="Arial"/>
          <w:b/>
        </w:rPr>
      </w:pPr>
    </w:p>
    <w:p w14:paraId="49051947" w14:textId="77777777" w:rsidR="00BB2D60" w:rsidRDefault="00BB2D60" w:rsidP="00614B09">
      <w:pPr>
        <w:rPr>
          <w:rFonts w:cs="Arial"/>
          <w:b/>
        </w:rPr>
      </w:pPr>
    </w:p>
    <w:p w14:paraId="4185089D" w14:textId="22EFB813" w:rsidR="00614B09" w:rsidRPr="00527306" w:rsidRDefault="00614B09" w:rsidP="00614B09">
      <w:pPr>
        <w:rPr>
          <w:rFonts w:cs="Arial"/>
          <w:b/>
        </w:rPr>
      </w:pPr>
      <w:r w:rsidRPr="00527306">
        <w:rPr>
          <w:rFonts w:cs="Arial"/>
          <w:b/>
        </w:rPr>
        <w:t>Flex</w:t>
      </w:r>
      <w:r w:rsidR="00AD13F5">
        <w:rPr>
          <w:rFonts w:cs="Arial"/>
          <w:b/>
        </w:rPr>
        <w:t>u</w:t>
      </w:r>
      <w:r w:rsidRPr="00527306">
        <w:rPr>
          <w:rFonts w:cs="Arial"/>
          <w:b/>
        </w:rPr>
        <w:t xml:space="preserve">ddannelsen </w:t>
      </w:r>
    </w:p>
    <w:p w14:paraId="27A844FB" w14:textId="7B1E646F" w:rsidR="00614B09" w:rsidRPr="00527306" w:rsidRDefault="00614B09" w:rsidP="00614B09">
      <w:pPr>
        <w:rPr>
          <w:rFonts w:cs="Arial"/>
          <w:b/>
        </w:rPr>
      </w:pPr>
    </w:p>
    <w:p w14:paraId="7D6B11C5" w14:textId="3F47A4EF" w:rsidR="00614B09" w:rsidRPr="00527306" w:rsidRDefault="00614B09" w:rsidP="00614B09">
      <w:pPr>
        <w:rPr>
          <w:rFonts w:cs="Arial"/>
          <w:b/>
        </w:rPr>
      </w:pPr>
      <w:r w:rsidRPr="00527306">
        <w:rPr>
          <w:rFonts w:cs="Arial"/>
          <w:b/>
        </w:rPr>
        <w:t xml:space="preserve">Kort beskrivelse af </w:t>
      </w:r>
      <w:r w:rsidR="0088341C">
        <w:rPr>
          <w:rFonts w:cs="Arial"/>
          <w:b/>
        </w:rPr>
        <w:t>forsøgsuddannelsen</w:t>
      </w:r>
      <w:r w:rsidRPr="00527306">
        <w:rPr>
          <w:rFonts w:cs="Arial"/>
          <w:b/>
        </w:rPr>
        <w:t xml:space="preserve">: </w:t>
      </w:r>
    </w:p>
    <w:p w14:paraId="0F95A270" w14:textId="77777777" w:rsidR="00614B09" w:rsidRPr="00527306" w:rsidRDefault="00614B09" w:rsidP="00614B09">
      <w:pPr>
        <w:rPr>
          <w:rFonts w:cs="Arial"/>
        </w:rPr>
      </w:pPr>
      <w:r w:rsidRPr="00527306">
        <w:rPr>
          <w:rFonts w:cs="Arial"/>
        </w:rPr>
        <w:t xml:space="preserve">Projekt </w:t>
      </w:r>
      <w:r w:rsidRPr="00527306">
        <w:rPr>
          <w:rFonts w:cs="Arial"/>
          <w:i/>
        </w:rPr>
        <w:t>’Arbejdsmarkedsinklusion i stor skala gennem uddannelse’</w:t>
      </w:r>
      <w:r w:rsidRPr="00527306">
        <w:rPr>
          <w:rFonts w:cs="Arial"/>
        </w:rPr>
        <w:t xml:space="preserve"> har til formål at inkludere unge med kognitivt handicap på arbejdsmarkedet i langt højere grad end tilfældet er i dag. Det skal ske via en målrettet uddannelsesindsats, hvor der opbygges erhvervsrettede kompetencer hos de unge i målgruppen, som modsvarer de behov, der er på arbejdsmarkedet.</w:t>
      </w:r>
    </w:p>
    <w:p w14:paraId="7A855D81" w14:textId="77777777" w:rsidR="00614B09" w:rsidRPr="00527306" w:rsidRDefault="00614B09" w:rsidP="00614B09">
      <w:pPr>
        <w:rPr>
          <w:rFonts w:cs="Arial"/>
        </w:rPr>
      </w:pPr>
    </w:p>
    <w:p w14:paraId="69610E41" w14:textId="77777777" w:rsidR="00614B09" w:rsidRPr="00527306" w:rsidRDefault="00614B09" w:rsidP="00614B09">
      <w:pPr>
        <w:rPr>
          <w:rFonts w:cs="Arial"/>
          <w:b/>
        </w:rPr>
      </w:pPr>
      <w:r w:rsidRPr="00527306">
        <w:rPr>
          <w:rFonts w:cs="Arial"/>
          <w:b/>
        </w:rPr>
        <w:t>Målgruppen:</w:t>
      </w:r>
    </w:p>
    <w:p w14:paraId="4B6CBF23" w14:textId="77777777" w:rsidR="00614B09" w:rsidRPr="00527306" w:rsidRDefault="00614B09" w:rsidP="00614B09">
      <w:pPr>
        <w:rPr>
          <w:rFonts w:cs="Arial"/>
        </w:rPr>
      </w:pPr>
      <w:r w:rsidRPr="00527306">
        <w:rPr>
          <w:rFonts w:cs="Arial"/>
        </w:rPr>
        <w:t>Projektet retter sig primært mod den nye generation af unge over 18 som i henhold til intentionerne i pensionslovgivningen forventes at kunne bidrage på arbejdsmarkedet. Målgruppen er primært unge:</w:t>
      </w:r>
    </w:p>
    <w:p w14:paraId="25ED6E4B" w14:textId="77777777" w:rsidR="00614B09" w:rsidRPr="00527306" w:rsidRDefault="00614B09" w:rsidP="00614B09">
      <w:pPr>
        <w:numPr>
          <w:ilvl w:val="0"/>
          <w:numId w:val="1"/>
        </w:numPr>
        <w:rPr>
          <w:rFonts w:cs="Arial"/>
        </w:rPr>
      </w:pPr>
      <w:r w:rsidRPr="00527306">
        <w:rPr>
          <w:rFonts w:cs="Arial"/>
        </w:rPr>
        <w:t>i alderen 18-30 år</w:t>
      </w:r>
    </w:p>
    <w:p w14:paraId="20ACFF27" w14:textId="77777777" w:rsidR="00614B09" w:rsidRPr="00527306" w:rsidRDefault="00614B09" w:rsidP="00614B09">
      <w:pPr>
        <w:numPr>
          <w:ilvl w:val="0"/>
          <w:numId w:val="1"/>
        </w:numPr>
        <w:rPr>
          <w:rFonts w:cs="Arial"/>
        </w:rPr>
      </w:pPr>
      <w:r w:rsidRPr="00527306">
        <w:rPr>
          <w:rFonts w:cs="Arial"/>
        </w:rPr>
        <w:t>med et kognitivt handicap *</w:t>
      </w:r>
    </w:p>
    <w:p w14:paraId="27C52EB8" w14:textId="77777777" w:rsidR="00614B09" w:rsidRPr="00527306" w:rsidRDefault="00614B09" w:rsidP="00614B09">
      <w:pPr>
        <w:numPr>
          <w:ilvl w:val="0"/>
          <w:numId w:val="1"/>
        </w:numPr>
        <w:rPr>
          <w:rFonts w:cs="Arial"/>
        </w:rPr>
      </w:pPr>
      <w:r w:rsidRPr="00527306">
        <w:rPr>
          <w:rFonts w:cs="Arial"/>
        </w:rPr>
        <w:t>for hvem ordinær uddannelse ikke er en mulighed</w:t>
      </w:r>
    </w:p>
    <w:p w14:paraId="529E217C" w14:textId="77777777" w:rsidR="00614B09" w:rsidRPr="00527306" w:rsidRDefault="00614B09" w:rsidP="00614B09">
      <w:pPr>
        <w:numPr>
          <w:ilvl w:val="0"/>
          <w:numId w:val="1"/>
        </w:numPr>
        <w:rPr>
          <w:rFonts w:cs="Arial"/>
        </w:rPr>
      </w:pPr>
      <w:r w:rsidRPr="00527306">
        <w:rPr>
          <w:rFonts w:cs="Arial"/>
        </w:rPr>
        <w:t>der har afsluttet en STU, er på revalidering, resurseforløbsydelse, ledighedsydelse</w:t>
      </w:r>
    </w:p>
    <w:p w14:paraId="17776751" w14:textId="77777777" w:rsidR="00614B09" w:rsidRPr="00527306" w:rsidRDefault="00614B09" w:rsidP="00614B09">
      <w:pPr>
        <w:numPr>
          <w:ilvl w:val="0"/>
          <w:numId w:val="1"/>
        </w:numPr>
        <w:rPr>
          <w:rFonts w:cs="Arial"/>
        </w:rPr>
      </w:pPr>
      <w:r w:rsidRPr="00527306">
        <w:rPr>
          <w:rFonts w:cs="Arial"/>
        </w:rPr>
        <w:t>der har lyst til at påbegynde et uddannelsesforløb indenfor de brancher, der udbydes.</w:t>
      </w:r>
    </w:p>
    <w:p w14:paraId="5AC35D06" w14:textId="77777777" w:rsidR="00614B09" w:rsidRPr="00527306" w:rsidRDefault="00614B09" w:rsidP="00614B09">
      <w:pPr>
        <w:rPr>
          <w:rFonts w:cs="Arial"/>
        </w:rPr>
      </w:pPr>
    </w:p>
    <w:p w14:paraId="13D49DC7" w14:textId="77777777" w:rsidR="00614B09" w:rsidRPr="00527306" w:rsidRDefault="00614B09" w:rsidP="00614B09">
      <w:pPr>
        <w:rPr>
          <w:rFonts w:cs="Arial"/>
        </w:rPr>
      </w:pPr>
      <w:r w:rsidRPr="00527306">
        <w:rPr>
          <w:rFonts w:cs="Arial"/>
        </w:rPr>
        <w:t xml:space="preserve">Overordnet kan de udfordringer elever, der visiteres indenfor projektet kategoriseres som </w:t>
      </w:r>
    </w:p>
    <w:p w14:paraId="5EB592AA" w14:textId="77777777" w:rsidR="00614B09" w:rsidRPr="00527306" w:rsidRDefault="00614B09" w:rsidP="00614B09">
      <w:pPr>
        <w:numPr>
          <w:ilvl w:val="0"/>
          <w:numId w:val="2"/>
        </w:numPr>
        <w:rPr>
          <w:rFonts w:cs="Arial"/>
          <w:bCs/>
        </w:rPr>
      </w:pPr>
      <w:r w:rsidRPr="00527306">
        <w:rPr>
          <w:rFonts w:cs="Arial"/>
          <w:bCs/>
        </w:rPr>
        <w:t xml:space="preserve">generelle indlæringsvanskeligheder, </w:t>
      </w:r>
    </w:p>
    <w:p w14:paraId="76C86683" w14:textId="77777777" w:rsidR="00614B09" w:rsidRPr="00527306" w:rsidRDefault="00614B09" w:rsidP="00614B09">
      <w:pPr>
        <w:numPr>
          <w:ilvl w:val="0"/>
          <w:numId w:val="2"/>
        </w:numPr>
        <w:rPr>
          <w:rFonts w:cs="Arial"/>
          <w:bCs/>
        </w:rPr>
      </w:pPr>
      <w:r w:rsidRPr="00527306">
        <w:rPr>
          <w:rFonts w:cs="Arial"/>
          <w:bCs/>
        </w:rPr>
        <w:t xml:space="preserve">gennemgribende udviklingsforstyrrelser, </w:t>
      </w:r>
    </w:p>
    <w:p w14:paraId="011198DE" w14:textId="77777777" w:rsidR="00614B09" w:rsidRPr="00527306" w:rsidRDefault="00614B09" w:rsidP="00614B09">
      <w:pPr>
        <w:numPr>
          <w:ilvl w:val="0"/>
          <w:numId w:val="2"/>
        </w:numPr>
        <w:rPr>
          <w:rFonts w:cs="Arial"/>
        </w:rPr>
      </w:pPr>
      <w:r w:rsidRPr="00527306">
        <w:rPr>
          <w:rFonts w:cs="Arial"/>
          <w:bCs/>
        </w:rPr>
        <w:t>udviklingshæmning</w:t>
      </w:r>
      <w:r w:rsidRPr="00527306">
        <w:rPr>
          <w:rFonts w:cs="Arial"/>
        </w:rPr>
        <w:t xml:space="preserve">. </w:t>
      </w:r>
    </w:p>
    <w:p w14:paraId="1B223812" w14:textId="77777777" w:rsidR="00614B09" w:rsidRPr="00527306" w:rsidRDefault="00614B09" w:rsidP="00614B09">
      <w:pPr>
        <w:rPr>
          <w:rFonts w:cs="Arial"/>
        </w:rPr>
      </w:pPr>
    </w:p>
    <w:p w14:paraId="0ACDBF98" w14:textId="24A36E28" w:rsidR="00614B09" w:rsidRPr="00527306" w:rsidRDefault="00614B09" w:rsidP="00614B09">
      <w:pPr>
        <w:rPr>
          <w:rFonts w:cs="Arial"/>
          <w:i/>
        </w:rPr>
      </w:pPr>
      <w:r w:rsidRPr="00527306">
        <w:rPr>
          <w:rFonts w:cs="Arial"/>
        </w:rPr>
        <w:t>*</w:t>
      </w:r>
      <w:r w:rsidRPr="00527306">
        <w:rPr>
          <w:rFonts w:cs="Arial"/>
          <w:i/>
        </w:rPr>
        <w:t>Et kognitivt handicap</w:t>
      </w:r>
      <w:r w:rsidR="006B324A">
        <w:rPr>
          <w:rFonts w:ascii="Tahoma" w:hAnsi="Tahoma" w:cs="Tahoma"/>
          <w:i/>
        </w:rPr>
        <w:t xml:space="preserve"> </w:t>
      </w:r>
      <w:r w:rsidRPr="00527306">
        <w:rPr>
          <w:rFonts w:cs="Arial"/>
          <w:i/>
        </w:rPr>
        <w:t xml:space="preserve">vil ofte omfatte hukommelses-, koncentrations-, forståelses- og indlæringsproblemer. </w:t>
      </w:r>
      <w:proofErr w:type="gramStart"/>
      <w:r w:rsidRPr="00527306">
        <w:rPr>
          <w:rFonts w:cs="Arial"/>
          <w:i/>
        </w:rPr>
        <w:t>Eksempelvis</w:t>
      </w:r>
      <w:proofErr w:type="gramEnd"/>
      <w:r w:rsidRPr="00527306">
        <w:rPr>
          <w:rFonts w:cs="Arial"/>
          <w:i/>
        </w:rPr>
        <w:t xml:space="preserve"> medfødt eller erhvervet hjerneskade, epilepsi,</w:t>
      </w:r>
      <w:r w:rsidR="006B324A">
        <w:rPr>
          <w:rFonts w:ascii="Tahoma" w:hAnsi="Tahoma" w:cs="Tahoma"/>
          <w:i/>
        </w:rPr>
        <w:t xml:space="preserve"> </w:t>
      </w:r>
      <w:r w:rsidRPr="00527306">
        <w:rPr>
          <w:rFonts w:cs="Arial"/>
          <w:i/>
        </w:rPr>
        <w:t xml:space="preserve">udviklingshæmning (fx Downs syndrom), ADHD, autisme, </w:t>
      </w:r>
      <w:proofErr w:type="spellStart"/>
      <w:r w:rsidRPr="00527306">
        <w:rPr>
          <w:rFonts w:cs="Arial"/>
          <w:i/>
        </w:rPr>
        <w:t>Asperges</w:t>
      </w:r>
      <w:proofErr w:type="spellEnd"/>
      <w:r w:rsidRPr="00527306">
        <w:rPr>
          <w:rFonts w:cs="Arial"/>
          <w:i/>
        </w:rPr>
        <w:t xml:space="preserve"> syndrom, Tourettes syndrom mm.</w:t>
      </w:r>
    </w:p>
    <w:p w14:paraId="7A6C2426" w14:textId="77777777" w:rsidR="00614B09" w:rsidRPr="00527306" w:rsidRDefault="00614B09" w:rsidP="00614B09">
      <w:pPr>
        <w:rPr>
          <w:rFonts w:cs="Arial"/>
          <w:b/>
        </w:rPr>
      </w:pPr>
    </w:p>
    <w:p w14:paraId="38BF8DC8" w14:textId="2FE850E4" w:rsidR="00614B09" w:rsidRPr="00527306" w:rsidRDefault="00614B09" w:rsidP="00614B09">
      <w:pPr>
        <w:rPr>
          <w:rFonts w:cs="Arial"/>
          <w:b/>
          <w:bCs/>
        </w:rPr>
      </w:pPr>
    </w:p>
    <w:p w14:paraId="27AEF11F" w14:textId="77777777" w:rsidR="00614B09" w:rsidRPr="00527306" w:rsidRDefault="00614B09" w:rsidP="00614B09">
      <w:pPr>
        <w:rPr>
          <w:rFonts w:cs="Arial"/>
          <w:b/>
          <w:bCs/>
        </w:rPr>
      </w:pPr>
    </w:p>
    <w:p w14:paraId="7D650654" w14:textId="77777777" w:rsidR="00614B09" w:rsidRPr="00527306" w:rsidRDefault="00614B09" w:rsidP="00614B09">
      <w:pPr>
        <w:rPr>
          <w:rFonts w:cs="Arial"/>
          <w:b/>
        </w:rPr>
      </w:pPr>
    </w:p>
    <w:p w14:paraId="27B0BD14" w14:textId="77777777" w:rsidR="00C755D4" w:rsidRPr="00527306" w:rsidRDefault="00C755D4"/>
    <w:sectPr w:rsidR="00C755D4" w:rsidRPr="00527306" w:rsidSect="00564D41">
      <w:headerReference w:type="default" r:id="rId11"/>
      <w:footerReference w:type="even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06DF" w14:textId="77777777" w:rsidR="00274DBF" w:rsidRDefault="00274DBF">
      <w:pPr>
        <w:spacing w:line="240" w:lineRule="auto"/>
      </w:pPr>
      <w:r>
        <w:separator/>
      </w:r>
    </w:p>
  </w:endnote>
  <w:endnote w:type="continuationSeparator" w:id="0">
    <w:p w14:paraId="2563DD72" w14:textId="77777777" w:rsidR="00274DBF" w:rsidRDefault="00274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23984428"/>
      <w:docPartObj>
        <w:docPartGallery w:val="Page Numbers (Bottom of Page)"/>
        <w:docPartUnique/>
      </w:docPartObj>
    </w:sdtPr>
    <w:sdtContent>
      <w:p w14:paraId="5A0B3E33" w14:textId="3DC91C99" w:rsidR="00BA69D1" w:rsidRDefault="00BA69D1" w:rsidP="00B609F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1AB7743" w14:textId="77777777" w:rsidR="00BA69D1" w:rsidRDefault="00BA69D1" w:rsidP="00BA69D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498104760"/>
      <w:docPartObj>
        <w:docPartGallery w:val="Page Numbers (Bottom of Page)"/>
        <w:docPartUnique/>
      </w:docPartObj>
    </w:sdtPr>
    <w:sdtContent>
      <w:p w14:paraId="2A7E7EED" w14:textId="7637DE4A" w:rsidR="00BA69D1" w:rsidRDefault="00BA69D1" w:rsidP="00B609F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46BF0DBA" w14:textId="77777777" w:rsidR="00BA69D1" w:rsidRDefault="00BA69D1" w:rsidP="00BA69D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95E0" w14:textId="77777777" w:rsidR="00274DBF" w:rsidRDefault="00274DBF">
      <w:pPr>
        <w:spacing w:line="240" w:lineRule="auto"/>
      </w:pPr>
      <w:r>
        <w:separator/>
      </w:r>
    </w:p>
  </w:footnote>
  <w:footnote w:type="continuationSeparator" w:id="0">
    <w:p w14:paraId="398F3336" w14:textId="77777777" w:rsidR="00274DBF" w:rsidRDefault="00274D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51E5" w14:textId="77777777" w:rsidR="00C755D4" w:rsidRDefault="00B8246C" w:rsidP="00042CC9">
    <w:pPr>
      <w:pStyle w:val="Sidehoved"/>
      <w:jc w:val="right"/>
    </w:pPr>
    <w:r>
      <w:rPr>
        <w:noProof/>
      </w:rPr>
      <w:drawing>
        <wp:inline distT="0" distB="0" distL="0" distR="0" wp14:anchorId="02EA2CD8" wp14:editId="6CC6FCEF">
          <wp:extent cx="621665" cy="87820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05455"/>
    <w:multiLevelType w:val="hybridMultilevel"/>
    <w:tmpl w:val="172097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1525A"/>
    <w:multiLevelType w:val="hybridMultilevel"/>
    <w:tmpl w:val="1D64E408"/>
    <w:lvl w:ilvl="0" w:tplc="040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7F2909FC"/>
    <w:multiLevelType w:val="hybridMultilevel"/>
    <w:tmpl w:val="59C8A800"/>
    <w:lvl w:ilvl="0" w:tplc="BD088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7078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056D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7419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B028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0E13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4D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926D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0EC9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90570784">
    <w:abstractNumId w:val="0"/>
  </w:num>
  <w:num w:numId="2" w16cid:durableId="154491206">
    <w:abstractNumId w:val="1"/>
  </w:num>
  <w:num w:numId="3" w16cid:durableId="115641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09"/>
    <w:rsid w:val="000A684F"/>
    <w:rsid w:val="000E7E77"/>
    <w:rsid w:val="000F4E7A"/>
    <w:rsid w:val="00103A0C"/>
    <w:rsid w:val="00131CC2"/>
    <w:rsid w:val="00274DBF"/>
    <w:rsid w:val="002F5AB8"/>
    <w:rsid w:val="00333AFD"/>
    <w:rsid w:val="00382352"/>
    <w:rsid w:val="004E478F"/>
    <w:rsid w:val="004F528F"/>
    <w:rsid w:val="00527306"/>
    <w:rsid w:val="005504C1"/>
    <w:rsid w:val="005A4825"/>
    <w:rsid w:val="00614B09"/>
    <w:rsid w:val="006B324A"/>
    <w:rsid w:val="00745BF3"/>
    <w:rsid w:val="00790758"/>
    <w:rsid w:val="00796F1D"/>
    <w:rsid w:val="00810AA1"/>
    <w:rsid w:val="0088341C"/>
    <w:rsid w:val="008E5F44"/>
    <w:rsid w:val="00920EFB"/>
    <w:rsid w:val="009317AA"/>
    <w:rsid w:val="00976E1A"/>
    <w:rsid w:val="00990108"/>
    <w:rsid w:val="0099075A"/>
    <w:rsid w:val="00A06629"/>
    <w:rsid w:val="00A23597"/>
    <w:rsid w:val="00A242F7"/>
    <w:rsid w:val="00A97839"/>
    <w:rsid w:val="00AA1E94"/>
    <w:rsid w:val="00AB0C0F"/>
    <w:rsid w:val="00AD13F5"/>
    <w:rsid w:val="00AF1089"/>
    <w:rsid w:val="00B81DBE"/>
    <w:rsid w:val="00B8246C"/>
    <w:rsid w:val="00BA69D1"/>
    <w:rsid w:val="00BB2D60"/>
    <w:rsid w:val="00C05954"/>
    <w:rsid w:val="00C1756B"/>
    <w:rsid w:val="00C33AF6"/>
    <w:rsid w:val="00C44DAE"/>
    <w:rsid w:val="00C75473"/>
    <w:rsid w:val="00C755D4"/>
    <w:rsid w:val="00CE6935"/>
    <w:rsid w:val="00CF3D46"/>
    <w:rsid w:val="00DA44C6"/>
    <w:rsid w:val="00DC1EE6"/>
    <w:rsid w:val="00DC309E"/>
    <w:rsid w:val="00E37FBE"/>
    <w:rsid w:val="00EC773C"/>
    <w:rsid w:val="00F23CC4"/>
    <w:rsid w:val="00FA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12F0"/>
  <w15:chartTrackingRefBased/>
  <w15:docId w15:val="{5A0365D8-D527-7A45-89BA-9C7C6556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09"/>
    <w:pPr>
      <w:spacing w:line="300" w:lineRule="atLeast"/>
    </w:pPr>
    <w:rPr>
      <w:rFonts w:ascii="Arial" w:hAnsi="Arial"/>
      <w:sz w:val="20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73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unhideWhenUsed/>
    <w:rsid w:val="00614B09"/>
    <w:rPr>
      <w:rFonts w:ascii="Verdana" w:hAnsi="Verdana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14B09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14B0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4B09"/>
    <w:rPr>
      <w:rFonts w:ascii="Arial" w:hAnsi="Arial"/>
      <w:sz w:val="20"/>
      <w:szCs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14B0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14B0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14B09"/>
    <w:rPr>
      <w:rFonts w:ascii="Arial" w:hAnsi="Arial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4B0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4B09"/>
    <w:rPr>
      <w:rFonts w:ascii="Times New Roman" w:hAnsi="Times New Roman" w:cs="Times New Roman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7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AD13F5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BA69D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69D1"/>
    <w:rPr>
      <w:rFonts w:ascii="Arial" w:hAnsi="Arial"/>
      <w:sz w:val="20"/>
      <w:szCs w:val="22"/>
    </w:rPr>
  </w:style>
  <w:style w:type="character" w:styleId="Sidetal">
    <w:name w:val="page number"/>
    <w:basedOn w:val="Standardskrifttypeiafsnit"/>
    <w:uiPriority w:val="99"/>
    <w:semiHidden/>
    <w:unhideWhenUsed/>
    <w:rsid w:val="00BA69D1"/>
  </w:style>
  <w:style w:type="character" w:styleId="BesgtLink">
    <w:name w:val="FollowedHyperlink"/>
    <w:basedOn w:val="Standardskrifttypeiafsnit"/>
    <w:uiPriority w:val="99"/>
    <w:semiHidden/>
    <w:unhideWhenUsed/>
    <w:rsid w:val="008E5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te.engsig@gladfonden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etina.engel@gladfonden.d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laduddannelse.dk/fl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ca@aarhus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3206</Characters>
  <Application>Microsoft Office Word</Application>
  <DocSecurity>0</DocSecurity>
  <Lines>128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Nygaard Poulsen</dc:creator>
  <cp:keywords/>
  <dc:description/>
  <cp:lastModifiedBy>Luise Frølund-Lie</cp:lastModifiedBy>
  <cp:revision>2</cp:revision>
  <dcterms:created xsi:type="dcterms:W3CDTF">2026-03-05T08:41:00Z</dcterms:created>
  <dcterms:modified xsi:type="dcterms:W3CDTF">2026-03-05T08:41:00Z</dcterms:modified>
</cp:coreProperties>
</file>