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AB5B" w14:textId="77777777" w:rsidR="003F1373" w:rsidRDefault="00614B09" w:rsidP="003F1373">
      <w:pPr>
        <w:pStyle w:val="Overskrift1"/>
        <w:spacing w:before="0"/>
      </w:pPr>
      <w:r w:rsidRPr="002953AD">
        <w:t>Optag t</w:t>
      </w:r>
      <w:r w:rsidR="003F1373">
        <w:t xml:space="preserve">il Flex Uddannelsen </w:t>
      </w:r>
    </w:p>
    <w:p w14:paraId="4C048964" w14:textId="1BEC9429" w:rsidR="00614B09" w:rsidRPr="00C44DAE" w:rsidRDefault="003F1373" w:rsidP="003F1373">
      <w:pPr>
        <w:pStyle w:val="Overskrift1"/>
        <w:spacing w:before="0"/>
      </w:pPr>
      <w:r>
        <w:t>12. august 2019</w:t>
      </w:r>
      <w:bookmarkStart w:id="0" w:name="_GoBack"/>
      <w:bookmarkEnd w:id="0"/>
    </w:p>
    <w:p w14:paraId="6517A6B4" w14:textId="77777777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 xml:space="preserve">Indstillingsskema til Flex Uddannelsen for: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27306" w:rsidRPr="00527306" w14:paraId="25361AAB" w14:textId="77777777" w:rsidTr="00183D31">
        <w:tc>
          <w:tcPr>
            <w:tcW w:w="9606" w:type="dxa"/>
          </w:tcPr>
          <w:p w14:paraId="57633E60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Navn:</w:t>
            </w:r>
          </w:p>
          <w:p w14:paraId="155CD3CD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2506B73C" w14:textId="77777777" w:rsidTr="00183D31">
        <w:tc>
          <w:tcPr>
            <w:tcW w:w="9606" w:type="dxa"/>
          </w:tcPr>
          <w:p w14:paraId="27A9D8A1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Cpr.nr.:</w:t>
            </w:r>
          </w:p>
          <w:p w14:paraId="39E86F68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3F18A1E3" w14:textId="77777777" w:rsidTr="00183D31">
        <w:tc>
          <w:tcPr>
            <w:tcW w:w="9606" w:type="dxa"/>
          </w:tcPr>
          <w:p w14:paraId="0DB03318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Mail + mobil:</w:t>
            </w:r>
          </w:p>
          <w:p w14:paraId="3BA4DF55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2EBE8923" w14:textId="77777777" w:rsidTr="00183D31">
        <w:tc>
          <w:tcPr>
            <w:tcW w:w="9606" w:type="dxa"/>
          </w:tcPr>
          <w:p w14:paraId="2F074B6C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Adresse:</w:t>
            </w:r>
          </w:p>
          <w:p w14:paraId="45E52C6D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03E6224D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6811321E" w14:textId="77777777" w:rsidTr="00183D31">
        <w:tc>
          <w:tcPr>
            <w:tcW w:w="9606" w:type="dxa"/>
          </w:tcPr>
          <w:p w14:paraId="5E9FE126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Afsluttet STU:</w:t>
            </w:r>
          </w:p>
          <w:p w14:paraId="368D5C0D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15C0E50D" w14:textId="77777777" w:rsidTr="00183D31">
        <w:tc>
          <w:tcPr>
            <w:tcW w:w="9606" w:type="dxa"/>
          </w:tcPr>
          <w:p w14:paraId="76BC891A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Andre forløb:</w:t>
            </w:r>
          </w:p>
          <w:p w14:paraId="39E4B357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1BD9E748" w14:textId="77777777" w:rsidTr="00183D31">
        <w:tc>
          <w:tcPr>
            <w:tcW w:w="9606" w:type="dxa"/>
          </w:tcPr>
          <w:p w14:paraId="241FF266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Er den unge udredt med kendt diagnose, hvis ja, hvilken?</w:t>
            </w:r>
          </w:p>
          <w:p w14:paraId="78A30240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209A513B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5B2B0133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0A85C466" w14:textId="77777777" w:rsidTr="00183D31">
        <w:tc>
          <w:tcPr>
            <w:tcW w:w="9606" w:type="dxa"/>
          </w:tcPr>
          <w:p w14:paraId="118A8243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Påbegyndte/afbrudte ungdomsuddannelser eller uddannelsesforberedende forløb</w:t>
            </w:r>
          </w:p>
          <w:p w14:paraId="09B3F44C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Hvad er gået godt i de uddannelsesforløb, den unge har været i og hvad har været svært?”</w:t>
            </w:r>
          </w:p>
          <w:p w14:paraId="57AFC4AD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0D18FC1D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128CA128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380F2CFC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393D94E4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0459FB46" w14:textId="77777777" w:rsidTr="00183D31">
        <w:tc>
          <w:tcPr>
            <w:tcW w:w="9606" w:type="dxa"/>
          </w:tcPr>
          <w:p w14:paraId="48CC412A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Motivationen for uddannelse til arbejdsmarkedet inden for brancherne køkken eller butik:</w:t>
            </w:r>
          </w:p>
          <w:p w14:paraId="5EECC65E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3C82E362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7942157D" w14:textId="77777777" w:rsidTr="00183D31">
        <w:tc>
          <w:tcPr>
            <w:tcW w:w="9606" w:type="dxa"/>
          </w:tcPr>
          <w:p w14:paraId="0B0969A6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Mødestabilitet/antal timer:</w:t>
            </w:r>
          </w:p>
          <w:p w14:paraId="0326C825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01D8E7D2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494D45A3" w14:textId="77777777" w:rsidTr="00183D31">
        <w:tc>
          <w:tcPr>
            <w:tcW w:w="9606" w:type="dxa"/>
          </w:tcPr>
          <w:p w14:paraId="773F6812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Evt. skånehensyn:</w:t>
            </w:r>
          </w:p>
          <w:p w14:paraId="56886310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0AA56D6B" w14:textId="77777777" w:rsidTr="00183D31">
        <w:tc>
          <w:tcPr>
            <w:tcW w:w="9606" w:type="dxa"/>
          </w:tcPr>
          <w:p w14:paraId="34755C7A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 xml:space="preserve">Særlige interesser / talenter: </w:t>
            </w:r>
          </w:p>
          <w:p w14:paraId="15697B21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67E24AB9" w14:textId="77777777" w:rsidTr="00183D31">
        <w:tc>
          <w:tcPr>
            <w:tcW w:w="9606" w:type="dxa"/>
          </w:tcPr>
          <w:p w14:paraId="07635FD7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Hvordan trives den unge med at indgå i en gruppe?</w:t>
            </w:r>
          </w:p>
          <w:p w14:paraId="0A6076E7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31BE2D72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2C74C3B6" w14:textId="77777777" w:rsidTr="00183D31">
        <w:tc>
          <w:tcPr>
            <w:tcW w:w="9606" w:type="dxa"/>
          </w:tcPr>
          <w:p w14:paraId="6F599304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Hvordan transporterer den unge sig? Kan den unge selvstændigt komme rundt med bus og tog? Kan den unge selvstændigt komme rundt på cykel og hvor langt?”</w:t>
            </w:r>
          </w:p>
          <w:p w14:paraId="5A69EB4D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65AB4C18" w14:textId="77777777" w:rsidTr="00183D31">
        <w:tc>
          <w:tcPr>
            <w:tcW w:w="9606" w:type="dxa"/>
          </w:tcPr>
          <w:p w14:paraId="1684F5AF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lastRenderedPageBreak/>
              <w:t>Hvor og hvordan bor den unge? Hos familie, udeboende (alene eller bosted § 107 eller 108) eller andet?</w:t>
            </w:r>
          </w:p>
          <w:p w14:paraId="05D208E1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44643349" w14:textId="77777777" w:rsidTr="00183D31">
        <w:tc>
          <w:tcPr>
            <w:tcW w:w="9606" w:type="dxa"/>
          </w:tcPr>
          <w:p w14:paraId="779322EF" w14:textId="1AFCB9D6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Samtykke til,</w:t>
            </w:r>
            <w:r w:rsidR="00810AA1" w:rsidRPr="00527306">
              <w:rPr>
                <w:rFonts w:cs="Arial"/>
                <w:b/>
              </w:rPr>
              <w:t xml:space="preserve"> at Flex Uddannelsens vejledere og faglærere </w:t>
            </w:r>
            <w:r w:rsidRPr="00527306">
              <w:rPr>
                <w:rFonts w:cs="Arial"/>
                <w:b/>
              </w:rPr>
              <w:t>må læse relevante dokumenter/uddannelsesplan fra tidligere skolegang, fx praktikbeskrivelser og udtalelser.</w:t>
            </w:r>
          </w:p>
          <w:p w14:paraId="62B03271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1C8C1090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0A72C109" w14:textId="77777777" w:rsidTr="00183D31">
        <w:tc>
          <w:tcPr>
            <w:tcW w:w="9606" w:type="dxa"/>
          </w:tcPr>
          <w:p w14:paraId="53106297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Afsluttende bemærkning:</w:t>
            </w:r>
          </w:p>
          <w:p w14:paraId="36A32A5A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  <w:p w14:paraId="2C9C7CF6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</w:tbl>
    <w:p w14:paraId="6F643DAC" w14:textId="77777777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>Bilag kan vedlægges efter samtykke med den unge</w:t>
      </w:r>
    </w:p>
    <w:p w14:paraId="739EF3A8" w14:textId="77777777" w:rsidR="00614B09" w:rsidRPr="00527306" w:rsidRDefault="00614B09" w:rsidP="00614B09">
      <w:pPr>
        <w:rPr>
          <w:rFonts w:cs="Arial"/>
          <w:b/>
        </w:rPr>
      </w:pPr>
    </w:p>
    <w:p w14:paraId="33F65DC2" w14:textId="77777777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>HUSK Informationsmøde 26. november 2018 kl. 15.30</w:t>
      </w:r>
    </w:p>
    <w:p w14:paraId="0D779A58" w14:textId="77777777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>Glad Fondens kontor, FO-Byen, Vester Alle 8A, 1. sal, lokale 208</w:t>
      </w:r>
    </w:p>
    <w:p w14:paraId="4068E4A8" w14:textId="77777777" w:rsidR="00614B09" w:rsidRPr="00527306" w:rsidRDefault="00614B09" w:rsidP="00614B09">
      <w:pPr>
        <w:rPr>
          <w:rFonts w:cs="Arial"/>
          <w:b/>
        </w:rPr>
      </w:pPr>
    </w:p>
    <w:p w14:paraId="1318CDD6" w14:textId="77777777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>Kommer antal:</w:t>
      </w:r>
    </w:p>
    <w:p w14:paraId="399D4530" w14:textId="77777777" w:rsidR="00614B09" w:rsidRPr="00527306" w:rsidRDefault="00614B09" w:rsidP="00614B09">
      <w:pPr>
        <w:rPr>
          <w:rFonts w:cs="Arial"/>
          <w:b/>
        </w:rPr>
      </w:pPr>
    </w:p>
    <w:p w14:paraId="61740FFD" w14:textId="77777777" w:rsidR="00614B09" w:rsidRPr="00527306" w:rsidRDefault="00614B09" w:rsidP="00614B09">
      <w:pPr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27306" w:rsidRPr="00527306" w14:paraId="792ADFBB" w14:textId="77777777" w:rsidTr="00183D31">
        <w:tc>
          <w:tcPr>
            <w:tcW w:w="9606" w:type="dxa"/>
          </w:tcPr>
          <w:p w14:paraId="3C9636AD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Kontaktoplysninger på indstiller:</w:t>
            </w:r>
          </w:p>
          <w:p w14:paraId="69BC558D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72BE41CB" w14:textId="77777777" w:rsidTr="00183D31">
        <w:tc>
          <w:tcPr>
            <w:tcW w:w="9606" w:type="dxa"/>
          </w:tcPr>
          <w:p w14:paraId="7CD5FD25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Navn:</w:t>
            </w:r>
          </w:p>
          <w:p w14:paraId="385D6A28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010B34B2" w14:textId="77777777" w:rsidTr="00183D31">
        <w:tc>
          <w:tcPr>
            <w:tcW w:w="9606" w:type="dxa"/>
          </w:tcPr>
          <w:p w14:paraId="07EEEA9B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Arbejdssted:</w:t>
            </w:r>
          </w:p>
          <w:p w14:paraId="73AAF879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527306" w:rsidRPr="00527306" w14:paraId="686A66E1" w14:textId="77777777" w:rsidTr="00183D31">
        <w:tc>
          <w:tcPr>
            <w:tcW w:w="9606" w:type="dxa"/>
          </w:tcPr>
          <w:p w14:paraId="25F13229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Mobil:</w:t>
            </w:r>
          </w:p>
          <w:p w14:paraId="311E09CA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  <w:tr w:rsidR="00614B09" w:rsidRPr="00527306" w14:paraId="7A9C67F9" w14:textId="77777777" w:rsidTr="00183D31">
        <w:tc>
          <w:tcPr>
            <w:tcW w:w="9606" w:type="dxa"/>
          </w:tcPr>
          <w:p w14:paraId="54F9BBC9" w14:textId="77777777" w:rsidR="00614B09" w:rsidRPr="00527306" w:rsidRDefault="00614B09" w:rsidP="00183D31">
            <w:pPr>
              <w:rPr>
                <w:rFonts w:cs="Arial"/>
                <w:b/>
              </w:rPr>
            </w:pPr>
            <w:r w:rsidRPr="00527306">
              <w:rPr>
                <w:rFonts w:cs="Arial"/>
                <w:b/>
              </w:rPr>
              <w:t>Mail:</w:t>
            </w:r>
          </w:p>
          <w:p w14:paraId="0BA601B6" w14:textId="77777777" w:rsidR="00614B09" w:rsidRPr="00527306" w:rsidRDefault="00614B09" w:rsidP="00183D31">
            <w:pPr>
              <w:rPr>
                <w:rFonts w:cs="Arial"/>
                <w:b/>
              </w:rPr>
            </w:pPr>
          </w:p>
        </w:tc>
      </w:tr>
    </w:tbl>
    <w:p w14:paraId="5D4DB8E3" w14:textId="77777777" w:rsidR="00614B09" w:rsidRPr="00527306" w:rsidRDefault="00614B09" w:rsidP="00614B09">
      <w:pPr>
        <w:rPr>
          <w:rFonts w:cs="Arial"/>
          <w:b/>
        </w:rPr>
      </w:pPr>
    </w:p>
    <w:p w14:paraId="09BAB901" w14:textId="77777777" w:rsidR="00614B09" w:rsidRPr="00527306" w:rsidRDefault="00614B09" w:rsidP="00614B09">
      <w:pPr>
        <w:rPr>
          <w:rFonts w:cs="Arial"/>
          <w:b/>
        </w:rPr>
      </w:pPr>
    </w:p>
    <w:p w14:paraId="5B581B5A" w14:textId="7BE33DAA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 xml:space="preserve">Skema sendes til afdelingsleder Marie Thodberg, </w:t>
      </w:r>
      <w:hyperlink r:id="rId7" w:history="1">
        <w:r w:rsidRPr="00527306">
          <w:rPr>
            <w:rStyle w:val="Hyperlink"/>
            <w:rFonts w:cs="Arial"/>
            <w:color w:val="auto"/>
          </w:rPr>
          <w:t>martho@aarhus.dk</w:t>
        </w:r>
      </w:hyperlink>
      <w:r w:rsidR="00527306">
        <w:rPr>
          <w:rFonts w:cs="Arial"/>
          <w:b/>
        </w:rPr>
        <w:t xml:space="preserve">. </w:t>
      </w:r>
    </w:p>
    <w:p w14:paraId="607ACFA9" w14:textId="0765006E" w:rsidR="00614B09" w:rsidRDefault="00527306" w:rsidP="00614B09">
      <w:pPr>
        <w:rPr>
          <w:rFonts w:cs="Arial"/>
          <w:b/>
        </w:rPr>
      </w:pPr>
      <w:r>
        <w:rPr>
          <w:rFonts w:cs="Arial"/>
          <w:b/>
        </w:rPr>
        <w:t>H</w:t>
      </w:r>
      <w:r w:rsidR="00810AA1" w:rsidRPr="00527306">
        <w:rPr>
          <w:rFonts w:cs="Arial"/>
          <w:b/>
        </w:rPr>
        <w:t xml:space="preserve">erefter </w:t>
      </w:r>
      <w:r>
        <w:rPr>
          <w:rFonts w:cs="Arial"/>
          <w:b/>
        </w:rPr>
        <w:t xml:space="preserve">indkalder Lisbeth Nygaard - Flex Uddannelsens koordinator - </w:t>
      </w:r>
      <w:r w:rsidRPr="00527306">
        <w:rPr>
          <w:rFonts w:cs="Arial"/>
          <w:b/>
        </w:rPr>
        <w:t xml:space="preserve">til </w:t>
      </w:r>
      <w:r>
        <w:rPr>
          <w:rFonts w:cs="Arial"/>
          <w:b/>
        </w:rPr>
        <w:t xml:space="preserve">en </w:t>
      </w:r>
      <w:r w:rsidRPr="00527306">
        <w:rPr>
          <w:rFonts w:cs="Arial"/>
          <w:b/>
        </w:rPr>
        <w:t>optagelsessamtale</w:t>
      </w:r>
      <w:r>
        <w:rPr>
          <w:rFonts w:cs="Arial"/>
          <w:b/>
        </w:rPr>
        <w:t xml:space="preserve">. Vejledere, sagsbehandlere og forældre er velkomne til at deltage efter aftale. </w:t>
      </w:r>
    </w:p>
    <w:p w14:paraId="48CE3608" w14:textId="77777777" w:rsidR="00527306" w:rsidRPr="00527306" w:rsidRDefault="00527306" w:rsidP="00614B09">
      <w:pPr>
        <w:rPr>
          <w:rFonts w:cs="Arial"/>
          <w:b/>
        </w:rPr>
      </w:pPr>
    </w:p>
    <w:p w14:paraId="627D6BD8" w14:textId="77777777" w:rsidR="00614B09" w:rsidRPr="00527306" w:rsidRDefault="00614B09" w:rsidP="00614B09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27306">
        <w:rPr>
          <w:rFonts w:cs="Arial"/>
          <w:b/>
        </w:rPr>
        <w:t xml:space="preserve">Uddannelsen udbydes fra 12. august 2019 inden for brancherne </w:t>
      </w:r>
    </w:p>
    <w:p w14:paraId="009F3B6D" w14:textId="77777777" w:rsidR="00614B09" w:rsidRPr="00527306" w:rsidRDefault="00614B09" w:rsidP="00614B09">
      <w:pPr>
        <w:rPr>
          <w:rFonts w:cs="Arial"/>
        </w:rPr>
      </w:pPr>
      <w:r w:rsidRPr="00527306">
        <w:rPr>
          <w:rFonts w:cs="Arial"/>
          <w:b/>
        </w:rPr>
        <w:t>Køkken</w:t>
      </w:r>
      <w:r w:rsidRPr="00527306">
        <w:rPr>
          <w:rFonts w:cs="Arial"/>
        </w:rPr>
        <w:t xml:space="preserve"> – fx madlavning, brødbagning, mødeopdækning, opskrifter og hygiejne </w:t>
      </w:r>
    </w:p>
    <w:p w14:paraId="77B78508" w14:textId="77777777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 xml:space="preserve">Butik – </w:t>
      </w:r>
      <w:r w:rsidRPr="00527306">
        <w:rPr>
          <w:rFonts w:cs="Arial"/>
        </w:rPr>
        <w:t>fx kundekontakt, vareregistrering, opfyldning og håndtering af emballage</w:t>
      </w:r>
    </w:p>
    <w:p w14:paraId="56778C33" w14:textId="77777777" w:rsidR="00614B09" w:rsidRPr="00527306" w:rsidRDefault="00614B09" w:rsidP="00614B09">
      <w:pPr>
        <w:rPr>
          <w:rFonts w:cs="Arial"/>
          <w:b/>
        </w:rPr>
      </w:pPr>
    </w:p>
    <w:p w14:paraId="434A757E" w14:textId="77777777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 xml:space="preserve">Adresser: </w:t>
      </w:r>
    </w:p>
    <w:p w14:paraId="1A8A2B02" w14:textId="77777777" w:rsidR="00614B09" w:rsidRPr="00527306" w:rsidRDefault="00614B09" w:rsidP="00614B09">
      <w:pPr>
        <w:rPr>
          <w:rFonts w:cs="Arial"/>
        </w:rPr>
      </w:pPr>
      <w:r w:rsidRPr="00527306">
        <w:rPr>
          <w:rFonts w:cs="Arial"/>
        </w:rPr>
        <w:t>Køkken: Social- og sundhedsskolen i Skejby</w:t>
      </w:r>
    </w:p>
    <w:p w14:paraId="41A0A319" w14:textId="77777777" w:rsidR="00614B09" w:rsidRPr="00527306" w:rsidRDefault="00614B09" w:rsidP="00614B09">
      <w:pPr>
        <w:rPr>
          <w:rFonts w:cs="Arial"/>
        </w:rPr>
      </w:pPr>
      <w:r w:rsidRPr="00527306">
        <w:rPr>
          <w:rFonts w:cs="Arial"/>
        </w:rPr>
        <w:t>Butik: Bilka i Tilst</w:t>
      </w:r>
    </w:p>
    <w:p w14:paraId="4A9DD8D6" w14:textId="77777777" w:rsidR="00614B09" w:rsidRPr="00527306" w:rsidRDefault="00614B09" w:rsidP="00614B09">
      <w:pPr>
        <w:rPr>
          <w:rFonts w:cs="Arial"/>
          <w:b/>
        </w:rPr>
      </w:pPr>
    </w:p>
    <w:p w14:paraId="7C45DD27" w14:textId="77777777" w:rsidR="00810AA1" w:rsidRPr="00527306" w:rsidRDefault="00810AA1" w:rsidP="00614B09">
      <w:pPr>
        <w:rPr>
          <w:rFonts w:cs="Arial"/>
          <w:b/>
        </w:rPr>
      </w:pPr>
    </w:p>
    <w:p w14:paraId="4185089D" w14:textId="739A29E3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 xml:space="preserve">Flex Uddannelsen </w:t>
      </w:r>
    </w:p>
    <w:p w14:paraId="27A844FB" w14:textId="7B1E646F" w:rsidR="00614B09" w:rsidRPr="00527306" w:rsidRDefault="00614B09" w:rsidP="00614B09">
      <w:pPr>
        <w:rPr>
          <w:rFonts w:cs="Arial"/>
          <w:b/>
        </w:rPr>
      </w:pPr>
    </w:p>
    <w:p w14:paraId="7D6B11C5" w14:textId="752EBE6F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 xml:space="preserve">Kort beskrivelse af projektet: </w:t>
      </w:r>
    </w:p>
    <w:p w14:paraId="0F95A270" w14:textId="77777777" w:rsidR="00614B09" w:rsidRPr="00527306" w:rsidRDefault="00614B09" w:rsidP="00614B09">
      <w:pPr>
        <w:rPr>
          <w:rFonts w:cs="Arial"/>
        </w:rPr>
      </w:pPr>
      <w:r w:rsidRPr="00527306">
        <w:rPr>
          <w:rFonts w:cs="Arial"/>
        </w:rPr>
        <w:t xml:space="preserve">Projekt </w:t>
      </w:r>
      <w:r w:rsidRPr="00527306">
        <w:rPr>
          <w:rFonts w:cs="Arial"/>
          <w:i/>
        </w:rPr>
        <w:t>’Arbejdsmarkedsinklusion i stor skala gennem uddannelse’</w:t>
      </w:r>
      <w:r w:rsidRPr="00527306">
        <w:rPr>
          <w:rFonts w:cs="Arial"/>
        </w:rPr>
        <w:t xml:space="preserve"> har til formål at inkludere unge med kognitivt handicap på arbejdsmarkedet i langt højere grad end tilfældet er i dag. Det skal ske via en målrettet uddannelsesindsats, hvor der opbygges erhvervsrettede kompetencer hos de unge i målgruppen, som modsvarer de behov, der er på arbejdsmarkedet.</w:t>
      </w:r>
    </w:p>
    <w:p w14:paraId="7A855D81" w14:textId="77777777" w:rsidR="00614B09" w:rsidRPr="00527306" w:rsidRDefault="00614B09" w:rsidP="00614B09">
      <w:pPr>
        <w:rPr>
          <w:rFonts w:cs="Arial"/>
        </w:rPr>
      </w:pPr>
    </w:p>
    <w:p w14:paraId="69610E41" w14:textId="77777777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>Målgruppen:</w:t>
      </w:r>
    </w:p>
    <w:p w14:paraId="4B6CBF23" w14:textId="77777777" w:rsidR="00614B09" w:rsidRPr="00527306" w:rsidRDefault="00614B09" w:rsidP="00614B09">
      <w:pPr>
        <w:rPr>
          <w:rFonts w:cs="Arial"/>
        </w:rPr>
      </w:pPr>
      <w:r w:rsidRPr="00527306">
        <w:rPr>
          <w:rFonts w:cs="Arial"/>
        </w:rPr>
        <w:t>Projektet retter sig primært mod den nye generation af unge over 18 som i henhold til intentionerne i pensionslovgivningen forventes at kunne bidrage på arbejdsmarkedet. Målgruppen er primært unge:</w:t>
      </w:r>
    </w:p>
    <w:p w14:paraId="25ED6E4B" w14:textId="77777777" w:rsidR="00614B09" w:rsidRPr="00527306" w:rsidRDefault="00614B09" w:rsidP="00614B09">
      <w:pPr>
        <w:numPr>
          <w:ilvl w:val="0"/>
          <w:numId w:val="1"/>
        </w:numPr>
        <w:rPr>
          <w:rFonts w:cs="Arial"/>
        </w:rPr>
      </w:pPr>
      <w:r w:rsidRPr="00527306">
        <w:rPr>
          <w:rFonts w:cs="Arial"/>
        </w:rPr>
        <w:t>i alderen 18-30 år</w:t>
      </w:r>
    </w:p>
    <w:p w14:paraId="20ACFF27" w14:textId="77777777" w:rsidR="00614B09" w:rsidRPr="00527306" w:rsidRDefault="00614B09" w:rsidP="00614B09">
      <w:pPr>
        <w:numPr>
          <w:ilvl w:val="0"/>
          <w:numId w:val="1"/>
        </w:numPr>
        <w:rPr>
          <w:rFonts w:cs="Arial"/>
        </w:rPr>
      </w:pPr>
      <w:r w:rsidRPr="00527306">
        <w:rPr>
          <w:rFonts w:cs="Arial"/>
        </w:rPr>
        <w:t>med et kognitivt handicap *</w:t>
      </w:r>
    </w:p>
    <w:p w14:paraId="27C52EB8" w14:textId="77777777" w:rsidR="00614B09" w:rsidRPr="00527306" w:rsidRDefault="00614B09" w:rsidP="00614B09">
      <w:pPr>
        <w:numPr>
          <w:ilvl w:val="0"/>
          <w:numId w:val="1"/>
        </w:numPr>
        <w:rPr>
          <w:rFonts w:cs="Arial"/>
        </w:rPr>
      </w:pPr>
      <w:r w:rsidRPr="00527306">
        <w:rPr>
          <w:rFonts w:cs="Arial"/>
        </w:rPr>
        <w:t>for hvem ordinær uddannelse ikke er en mulighed</w:t>
      </w:r>
    </w:p>
    <w:p w14:paraId="529E217C" w14:textId="77777777" w:rsidR="00614B09" w:rsidRPr="00527306" w:rsidRDefault="00614B09" w:rsidP="00614B09">
      <w:pPr>
        <w:numPr>
          <w:ilvl w:val="0"/>
          <w:numId w:val="1"/>
        </w:numPr>
        <w:rPr>
          <w:rFonts w:cs="Arial"/>
        </w:rPr>
      </w:pPr>
      <w:r w:rsidRPr="00527306">
        <w:rPr>
          <w:rFonts w:cs="Arial"/>
        </w:rPr>
        <w:t>der har afsluttet en STU, er på revalidering, resurseforløbsydelse, ledighedsydelse</w:t>
      </w:r>
    </w:p>
    <w:p w14:paraId="17776751" w14:textId="77777777" w:rsidR="00614B09" w:rsidRPr="00527306" w:rsidRDefault="00614B09" w:rsidP="00614B09">
      <w:pPr>
        <w:numPr>
          <w:ilvl w:val="0"/>
          <w:numId w:val="1"/>
        </w:numPr>
        <w:rPr>
          <w:rFonts w:cs="Arial"/>
        </w:rPr>
      </w:pPr>
      <w:r w:rsidRPr="00527306">
        <w:rPr>
          <w:rFonts w:cs="Arial"/>
        </w:rPr>
        <w:t>der har lyst til at påbegynde et uddannelsesforløb indenfor de brancher, der udbydes.</w:t>
      </w:r>
    </w:p>
    <w:p w14:paraId="5AC35D06" w14:textId="77777777" w:rsidR="00614B09" w:rsidRPr="00527306" w:rsidRDefault="00614B09" w:rsidP="00614B09">
      <w:pPr>
        <w:rPr>
          <w:rFonts w:cs="Arial"/>
        </w:rPr>
      </w:pPr>
    </w:p>
    <w:p w14:paraId="13D49DC7" w14:textId="77777777" w:rsidR="00614B09" w:rsidRPr="00527306" w:rsidRDefault="00614B09" w:rsidP="00614B09">
      <w:pPr>
        <w:rPr>
          <w:rFonts w:cs="Arial"/>
        </w:rPr>
      </w:pPr>
      <w:r w:rsidRPr="00527306">
        <w:rPr>
          <w:rFonts w:cs="Arial"/>
        </w:rPr>
        <w:t xml:space="preserve">Overordnet kan de udfordringer elever, der visiteres indenfor projektet kategoriseres som </w:t>
      </w:r>
    </w:p>
    <w:p w14:paraId="5EB592AA" w14:textId="77777777" w:rsidR="00614B09" w:rsidRPr="00527306" w:rsidRDefault="00614B09" w:rsidP="00614B09">
      <w:pPr>
        <w:numPr>
          <w:ilvl w:val="0"/>
          <w:numId w:val="2"/>
        </w:numPr>
        <w:rPr>
          <w:rFonts w:cs="Arial"/>
          <w:bCs/>
        </w:rPr>
      </w:pPr>
      <w:r w:rsidRPr="00527306">
        <w:rPr>
          <w:rFonts w:cs="Arial"/>
          <w:bCs/>
        </w:rPr>
        <w:t xml:space="preserve">generelle indlæringsvanskeligheder, </w:t>
      </w:r>
    </w:p>
    <w:p w14:paraId="76C86683" w14:textId="77777777" w:rsidR="00614B09" w:rsidRPr="00527306" w:rsidRDefault="00614B09" w:rsidP="00614B09">
      <w:pPr>
        <w:numPr>
          <w:ilvl w:val="0"/>
          <w:numId w:val="2"/>
        </w:numPr>
        <w:rPr>
          <w:rFonts w:cs="Arial"/>
          <w:bCs/>
        </w:rPr>
      </w:pPr>
      <w:r w:rsidRPr="00527306">
        <w:rPr>
          <w:rFonts w:cs="Arial"/>
          <w:bCs/>
        </w:rPr>
        <w:t xml:space="preserve">gennemgribende udviklingsforstyrrelser, </w:t>
      </w:r>
    </w:p>
    <w:p w14:paraId="011198DE" w14:textId="77777777" w:rsidR="00614B09" w:rsidRPr="00527306" w:rsidRDefault="00614B09" w:rsidP="00614B09">
      <w:pPr>
        <w:numPr>
          <w:ilvl w:val="0"/>
          <w:numId w:val="2"/>
        </w:numPr>
        <w:rPr>
          <w:rFonts w:cs="Arial"/>
        </w:rPr>
      </w:pPr>
      <w:r w:rsidRPr="00527306">
        <w:rPr>
          <w:rFonts w:cs="Arial"/>
          <w:bCs/>
        </w:rPr>
        <w:t>udviklingshæmning</w:t>
      </w:r>
      <w:r w:rsidRPr="00527306">
        <w:rPr>
          <w:rFonts w:cs="Arial"/>
        </w:rPr>
        <w:t xml:space="preserve">. </w:t>
      </w:r>
    </w:p>
    <w:p w14:paraId="1B223812" w14:textId="77777777" w:rsidR="00614B09" w:rsidRPr="00527306" w:rsidRDefault="00614B09" w:rsidP="00614B09">
      <w:pPr>
        <w:rPr>
          <w:rFonts w:cs="Arial"/>
        </w:rPr>
      </w:pPr>
    </w:p>
    <w:p w14:paraId="0ACDBF98" w14:textId="77777777" w:rsidR="00614B09" w:rsidRPr="00527306" w:rsidRDefault="00614B09" w:rsidP="00614B09">
      <w:pPr>
        <w:rPr>
          <w:rFonts w:cs="Arial"/>
          <w:i/>
        </w:rPr>
      </w:pPr>
      <w:r w:rsidRPr="00527306">
        <w:rPr>
          <w:rFonts w:cs="Arial"/>
        </w:rPr>
        <w:t>*</w:t>
      </w:r>
      <w:r w:rsidRPr="00527306">
        <w:rPr>
          <w:rFonts w:cs="Arial"/>
          <w:i/>
        </w:rPr>
        <w:t>Et kognitivt handicap</w:t>
      </w:r>
      <w:r w:rsidRPr="00527306">
        <w:rPr>
          <w:rFonts w:ascii="Tahoma" w:hAnsi="Tahoma" w:cs="Tahoma"/>
          <w:i/>
        </w:rPr>
        <w:t> </w:t>
      </w:r>
      <w:r w:rsidRPr="00527306">
        <w:rPr>
          <w:rFonts w:cs="Arial"/>
          <w:i/>
        </w:rPr>
        <w:t>vil ofte omfatte hukommelses-, koncentrations-, forståelses- og indlæringsproblemer. Eksempelvis medfødt eller erhvervet hjerneskade, epilepsi,</w:t>
      </w:r>
      <w:r w:rsidRPr="00527306">
        <w:rPr>
          <w:rFonts w:ascii="Tahoma" w:hAnsi="Tahoma" w:cs="Tahoma"/>
          <w:i/>
        </w:rPr>
        <w:t> </w:t>
      </w:r>
      <w:r w:rsidRPr="00527306">
        <w:rPr>
          <w:rFonts w:cs="Arial"/>
          <w:i/>
        </w:rPr>
        <w:t xml:space="preserve">udviklingshæmning (fx Downs syndrom), ADHD, autisme, </w:t>
      </w:r>
      <w:proofErr w:type="spellStart"/>
      <w:r w:rsidRPr="00527306">
        <w:rPr>
          <w:rFonts w:cs="Arial"/>
          <w:i/>
        </w:rPr>
        <w:t>Asperges</w:t>
      </w:r>
      <w:proofErr w:type="spellEnd"/>
      <w:r w:rsidRPr="00527306">
        <w:rPr>
          <w:rFonts w:cs="Arial"/>
          <w:i/>
        </w:rPr>
        <w:t xml:space="preserve"> syndrom, Tourettes syndrom mm.</w:t>
      </w:r>
    </w:p>
    <w:p w14:paraId="123BD9EA" w14:textId="77777777" w:rsidR="00614B09" w:rsidRPr="00527306" w:rsidRDefault="00614B09" w:rsidP="00614B09">
      <w:pPr>
        <w:rPr>
          <w:rFonts w:cs="Arial"/>
          <w:i/>
        </w:rPr>
      </w:pPr>
      <w:r w:rsidRPr="00527306">
        <w:rPr>
          <w:rFonts w:cs="Arial"/>
          <w:i/>
        </w:rPr>
        <w:t xml:space="preserve">Bemærk: </w:t>
      </w:r>
    </w:p>
    <w:p w14:paraId="1D239DDF" w14:textId="77777777" w:rsidR="00614B09" w:rsidRPr="00527306" w:rsidRDefault="00614B09" w:rsidP="00614B09">
      <w:pPr>
        <w:rPr>
          <w:rFonts w:cs="Arial"/>
          <w:i/>
        </w:rPr>
      </w:pPr>
      <w:r w:rsidRPr="00527306">
        <w:rPr>
          <w:rFonts w:cs="Arial"/>
          <w:i/>
        </w:rPr>
        <w:t>Det er vurderingen, at størstedelen af de unge i projektet vil have afsluttet en STU forud for deltagelsen. Der vil herudover være unge, som også vil falde ind under målgruppen, men som ikke har en STU.</w:t>
      </w:r>
    </w:p>
    <w:p w14:paraId="7A6C2426" w14:textId="77777777" w:rsidR="00614B09" w:rsidRPr="00527306" w:rsidRDefault="00614B09" w:rsidP="00614B09">
      <w:pPr>
        <w:rPr>
          <w:rFonts w:cs="Arial"/>
          <w:b/>
        </w:rPr>
      </w:pPr>
    </w:p>
    <w:p w14:paraId="21B3CDD7" w14:textId="77777777" w:rsidR="00614B09" w:rsidRPr="00527306" w:rsidRDefault="00614B09" w:rsidP="00614B09">
      <w:pPr>
        <w:rPr>
          <w:rFonts w:cs="Arial"/>
          <w:b/>
        </w:rPr>
      </w:pPr>
      <w:r w:rsidRPr="00527306">
        <w:rPr>
          <w:rFonts w:cs="Arial"/>
          <w:b/>
        </w:rPr>
        <w:t xml:space="preserve">Bevillingsgrundlag </w:t>
      </w:r>
    </w:p>
    <w:p w14:paraId="09EC6EED" w14:textId="77777777" w:rsidR="00614B09" w:rsidRPr="00527306" w:rsidRDefault="00614B09" w:rsidP="00614B09">
      <w:pPr>
        <w:rPr>
          <w:rFonts w:cs="Arial"/>
          <w:bCs/>
        </w:rPr>
      </w:pPr>
      <w:r w:rsidRPr="00527306">
        <w:rPr>
          <w:rFonts w:cs="Arial"/>
          <w:bCs/>
        </w:rPr>
        <w:t xml:space="preserve">Flex Uddannelsen er et § 32 tilbud. </w:t>
      </w:r>
    </w:p>
    <w:p w14:paraId="4E6827F4" w14:textId="77777777" w:rsidR="00614B09" w:rsidRPr="00527306" w:rsidRDefault="00614B09" w:rsidP="00614B09">
      <w:pPr>
        <w:rPr>
          <w:rFonts w:cs="Arial"/>
          <w:bCs/>
        </w:rPr>
      </w:pPr>
      <w:r w:rsidRPr="00527306">
        <w:rPr>
          <w:rFonts w:cs="Arial"/>
          <w:bCs/>
        </w:rPr>
        <w:t xml:space="preserve">Bevillingsgrundlaget er styrende for efter hvilke regler der skal følges op når den unge er i Flex Uddannelse.  </w:t>
      </w:r>
    </w:p>
    <w:p w14:paraId="0CD19BC7" w14:textId="77777777" w:rsidR="00614B09" w:rsidRPr="00527306" w:rsidRDefault="00614B09" w:rsidP="00614B09">
      <w:pPr>
        <w:rPr>
          <w:rFonts w:cs="Arial"/>
          <w:bCs/>
        </w:rPr>
      </w:pPr>
      <w:r w:rsidRPr="00527306">
        <w:rPr>
          <w:rFonts w:cs="Arial"/>
          <w:bCs/>
        </w:rPr>
        <w:t xml:space="preserve">Der kan bevilges efter følgende: </w:t>
      </w:r>
    </w:p>
    <w:p w14:paraId="6051D67E" w14:textId="77777777" w:rsidR="00614B09" w:rsidRPr="00527306" w:rsidRDefault="00614B09" w:rsidP="00614B09">
      <w:pPr>
        <w:rPr>
          <w:rFonts w:cs="Arial"/>
          <w:b/>
          <w:bCs/>
        </w:rPr>
      </w:pPr>
    </w:p>
    <w:p w14:paraId="3E9E7844" w14:textId="77777777" w:rsidR="00614B09" w:rsidRPr="00527306" w:rsidRDefault="00614B09" w:rsidP="00614B09">
      <w:pPr>
        <w:rPr>
          <w:rFonts w:cs="Arial"/>
          <w:b/>
          <w:bCs/>
        </w:rPr>
      </w:pPr>
      <w:r w:rsidRPr="00527306">
        <w:rPr>
          <w:rFonts w:cs="Arial"/>
          <w:b/>
          <w:bCs/>
        </w:rPr>
        <w:t>LAB § 32, 2.13: Uddannelseshjælp/aktivitetsparate</w:t>
      </w:r>
    </w:p>
    <w:p w14:paraId="60789009" w14:textId="77777777" w:rsidR="00614B09" w:rsidRPr="00527306" w:rsidRDefault="00614B09" w:rsidP="00614B09">
      <w:pPr>
        <w:rPr>
          <w:rFonts w:cs="Arial"/>
          <w:bCs/>
        </w:rPr>
      </w:pPr>
      <w:r w:rsidRPr="00527306">
        <w:rPr>
          <w:rFonts w:cs="Arial"/>
          <w:bCs/>
        </w:rPr>
        <w:t>Dispensation til at</w:t>
      </w:r>
    </w:p>
    <w:p w14:paraId="0C3A801D" w14:textId="77777777" w:rsidR="00614B09" w:rsidRPr="00527306" w:rsidRDefault="00614B09" w:rsidP="00614B09">
      <w:pPr>
        <w:numPr>
          <w:ilvl w:val="0"/>
          <w:numId w:val="3"/>
        </w:numPr>
        <w:rPr>
          <w:rFonts w:cs="Arial"/>
          <w:bCs/>
        </w:rPr>
      </w:pPr>
      <w:r w:rsidRPr="00527306">
        <w:rPr>
          <w:rFonts w:cs="Arial"/>
          <w:bCs/>
        </w:rPr>
        <w:t>Fravige uddannelsespålæg/beskæftigelsestilbud i overgang fra STU (sommerferie)</w:t>
      </w:r>
      <w:r w:rsidRPr="00527306">
        <w:rPr>
          <w:rFonts w:ascii="Calibri" w:hAnsi="Calibri" w:cs="Calibri"/>
          <w:sz w:val="22"/>
        </w:rPr>
        <w:t xml:space="preserve"> (</w:t>
      </w:r>
      <w:r w:rsidRPr="00527306">
        <w:rPr>
          <w:rFonts w:cs="Arial"/>
          <w:bCs/>
        </w:rPr>
        <w:t>§ 21b)</w:t>
      </w:r>
    </w:p>
    <w:p w14:paraId="3B51A004" w14:textId="77777777" w:rsidR="00614B09" w:rsidRPr="00527306" w:rsidRDefault="00614B09" w:rsidP="00614B09">
      <w:pPr>
        <w:numPr>
          <w:ilvl w:val="0"/>
          <w:numId w:val="3"/>
        </w:numPr>
        <w:rPr>
          <w:rFonts w:cs="Arial"/>
          <w:bCs/>
        </w:rPr>
      </w:pPr>
      <w:r w:rsidRPr="00527306">
        <w:rPr>
          <w:rFonts w:cs="Arial"/>
          <w:bCs/>
        </w:rPr>
        <w:t>Fravige kontaktforløb – erstattes af evalueringsplan i forsøget</w:t>
      </w:r>
      <w:r w:rsidRPr="00527306">
        <w:rPr>
          <w:rFonts w:ascii="Calibri" w:hAnsi="Calibri" w:cs="Calibri"/>
          <w:sz w:val="22"/>
        </w:rPr>
        <w:t xml:space="preserve"> (</w:t>
      </w:r>
      <w:r w:rsidRPr="00527306">
        <w:rPr>
          <w:rFonts w:cs="Arial"/>
          <w:bCs/>
        </w:rPr>
        <w:t>§ 34, stk. 2, nr. 7.)</w:t>
      </w:r>
    </w:p>
    <w:p w14:paraId="45749E3B" w14:textId="77777777" w:rsidR="00614B09" w:rsidRPr="00527306" w:rsidRDefault="00614B09" w:rsidP="00614B09">
      <w:pPr>
        <w:numPr>
          <w:ilvl w:val="0"/>
          <w:numId w:val="3"/>
        </w:numPr>
        <w:rPr>
          <w:rFonts w:cs="Arial"/>
          <w:bCs/>
        </w:rPr>
      </w:pPr>
      <w:r w:rsidRPr="00527306">
        <w:rPr>
          <w:rFonts w:cs="Arial"/>
          <w:bCs/>
        </w:rPr>
        <w:t>Fravige begrænsning i praktikperiode på 2. år</w:t>
      </w:r>
      <w:r w:rsidRPr="00527306">
        <w:rPr>
          <w:rFonts w:cs="Arial"/>
          <w:b/>
        </w:rPr>
        <w:t xml:space="preserve"> </w:t>
      </w:r>
      <w:r w:rsidRPr="00527306">
        <w:rPr>
          <w:rFonts w:cs="Arial"/>
          <w:i/>
          <w:iCs/>
        </w:rPr>
        <w:t>(§32 stk. 4)</w:t>
      </w:r>
    </w:p>
    <w:p w14:paraId="25E7230A" w14:textId="77777777" w:rsidR="00614B09" w:rsidRPr="00527306" w:rsidRDefault="00614B09" w:rsidP="00614B09">
      <w:pPr>
        <w:numPr>
          <w:ilvl w:val="0"/>
          <w:numId w:val="3"/>
        </w:numPr>
        <w:rPr>
          <w:rFonts w:cs="Arial"/>
          <w:bCs/>
        </w:rPr>
      </w:pPr>
      <w:r w:rsidRPr="00527306">
        <w:rPr>
          <w:rFonts w:cs="Arial"/>
          <w:bCs/>
        </w:rPr>
        <w:t>Fravige den brede afklaring, så de kan forfølge deres nyerhvervede kompetencer (§ 70 stk. 3)</w:t>
      </w:r>
    </w:p>
    <w:p w14:paraId="10DD71AC" w14:textId="58453F4C" w:rsidR="00614B09" w:rsidRPr="00527306" w:rsidRDefault="00614B09" w:rsidP="00614B09">
      <w:pPr>
        <w:rPr>
          <w:rFonts w:cs="Arial"/>
          <w:b/>
          <w:bCs/>
        </w:rPr>
      </w:pPr>
    </w:p>
    <w:p w14:paraId="1A5E8FCE" w14:textId="77777777" w:rsidR="00614B09" w:rsidRPr="00527306" w:rsidRDefault="00614B09" w:rsidP="00614B09">
      <w:pPr>
        <w:rPr>
          <w:rFonts w:cs="Arial"/>
          <w:b/>
          <w:bCs/>
        </w:rPr>
      </w:pPr>
      <w:r w:rsidRPr="00527306">
        <w:rPr>
          <w:rFonts w:cs="Arial"/>
          <w:b/>
          <w:bCs/>
        </w:rPr>
        <w:t>LAB § 32, 2.11: Ressourceforløbsborgere</w:t>
      </w:r>
    </w:p>
    <w:p w14:paraId="38BF8DC8" w14:textId="2FE850E4" w:rsidR="00614B09" w:rsidRPr="00527306" w:rsidRDefault="00614B09" w:rsidP="00614B09">
      <w:pPr>
        <w:rPr>
          <w:rFonts w:cs="Arial"/>
          <w:b/>
          <w:bCs/>
        </w:rPr>
      </w:pPr>
    </w:p>
    <w:p w14:paraId="27AEF11F" w14:textId="77777777" w:rsidR="00614B09" w:rsidRPr="00527306" w:rsidRDefault="00614B09" w:rsidP="00614B09">
      <w:pPr>
        <w:rPr>
          <w:rFonts w:cs="Arial"/>
          <w:b/>
          <w:bCs/>
        </w:rPr>
      </w:pPr>
    </w:p>
    <w:p w14:paraId="7D650654" w14:textId="77777777" w:rsidR="00614B09" w:rsidRPr="00527306" w:rsidRDefault="00614B09" w:rsidP="00614B09">
      <w:pPr>
        <w:rPr>
          <w:rFonts w:cs="Arial"/>
          <w:b/>
        </w:rPr>
      </w:pPr>
    </w:p>
    <w:p w14:paraId="27B0BD14" w14:textId="77777777" w:rsidR="00BD540A" w:rsidRPr="00527306" w:rsidRDefault="003F1373"/>
    <w:sectPr w:rsidR="00BD540A" w:rsidRPr="00527306" w:rsidSect="00564D4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B0A8" w14:textId="77777777" w:rsidR="009E7A2B" w:rsidRDefault="00527306">
      <w:pPr>
        <w:spacing w:line="240" w:lineRule="auto"/>
      </w:pPr>
      <w:r>
        <w:separator/>
      </w:r>
    </w:p>
  </w:endnote>
  <w:endnote w:type="continuationSeparator" w:id="0">
    <w:p w14:paraId="6D6EDB0A" w14:textId="77777777" w:rsidR="009E7A2B" w:rsidRDefault="00527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A4FA" w14:textId="77777777" w:rsidR="009E7A2B" w:rsidRDefault="00527306">
      <w:pPr>
        <w:spacing w:line="240" w:lineRule="auto"/>
      </w:pPr>
      <w:r>
        <w:separator/>
      </w:r>
    </w:p>
  </w:footnote>
  <w:footnote w:type="continuationSeparator" w:id="0">
    <w:p w14:paraId="1CE5A0E8" w14:textId="77777777" w:rsidR="009E7A2B" w:rsidRDefault="005273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51E5" w14:textId="77777777" w:rsidR="00042CC9" w:rsidRDefault="00B8246C" w:rsidP="00042CC9">
    <w:pPr>
      <w:pStyle w:val="Sidehoved"/>
      <w:jc w:val="right"/>
    </w:pPr>
    <w:r>
      <w:rPr>
        <w:noProof/>
      </w:rPr>
      <w:drawing>
        <wp:inline distT="0" distB="0" distL="0" distR="0" wp14:anchorId="02EA2CD8" wp14:editId="6CC6FCEF">
          <wp:extent cx="621665" cy="8782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455"/>
    <w:multiLevelType w:val="hybridMultilevel"/>
    <w:tmpl w:val="17209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1525A"/>
    <w:multiLevelType w:val="hybridMultilevel"/>
    <w:tmpl w:val="1D64E408"/>
    <w:lvl w:ilvl="0" w:tplc="040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F2909FC"/>
    <w:multiLevelType w:val="hybridMultilevel"/>
    <w:tmpl w:val="59C8A800"/>
    <w:lvl w:ilvl="0" w:tplc="BD088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078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056D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419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028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E1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4D8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26D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EC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09"/>
    <w:rsid w:val="00333AFD"/>
    <w:rsid w:val="003F1373"/>
    <w:rsid w:val="004F528F"/>
    <w:rsid w:val="00527306"/>
    <w:rsid w:val="00614B09"/>
    <w:rsid w:val="00810AA1"/>
    <w:rsid w:val="009E7A2B"/>
    <w:rsid w:val="00B8246C"/>
    <w:rsid w:val="00C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12F0"/>
  <w15:chartTrackingRefBased/>
  <w15:docId w15:val="{5A0365D8-D527-7A45-89BA-9C7C6556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B09"/>
    <w:pPr>
      <w:spacing w:line="300" w:lineRule="atLeast"/>
    </w:pPr>
    <w:rPr>
      <w:rFonts w:ascii="Arial" w:hAnsi="Arial"/>
      <w:sz w:val="20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7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unhideWhenUsed/>
    <w:rsid w:val="00614B09"/>
    <w:rPr>
      <w:rFonts w:ascii="Verdana" w:hAnsi="Verdana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14B0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14B0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4B09"/>
    <w:rPr>
      <w:rFonts w:ascii="Arial" w:hAnsi="Arial"/>
      <w:sz w:val="20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4B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4B0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4B09"/>
    <w:rPr>
      <w:rFonts w:ascii="Arial" w:hAnsi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B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B09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ho@aarhu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Nygaard Poulsen</dc:creator>
  <cp:keywords/>
  <dc:description/>
  <cp:lastModifiedBy>Marie Thodberg</cp:lastModifiedBy>
  <cp:revision>2</cp:revision>
  <dcterms:created xsi:type="dcterms:W3CDTF">2018-10-26T07:05:00Z</dcterms:created>
  <dcterms:modified xsi:type="dcterms:W3CDTF">2018-10-26T07:05:00Z</dcterms:modified>
</cp:coreProperties>
</file>